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43F" w:rsidRPr="00A9743F" w:rsidRDefault="00A9743F" w:rsidP="00A974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ref_1-572782"/>
      <w:bookmarkStart w:id="1" w:name="_docStart_7"/>
      <w:bookmarkStart w:id="2" w:name="_title_7"/>
      <w:bookmarkEnd w:id="0"/>
      <w:bookmarkEnd w:id="1"/>
      <w:bookmarkEnd w:id="2"/>
      <w:r w:rsidRPr="00A9743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bookmarkStart w:id="3" w:name="_GoBack"/>
      <w:bookmarkEnd w:id="3"/>
    </w:p>
    <w:p w:rsidR="00A9743F" w:rsidRPr="00A9743F" w:rsidRDefault="00A9743F" w:rsidP="00A974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743F">
        <w:rPr>
          <w:rFonts w:ascii="Times New Roman" w:hAnsi="Times New Roman" w:cs="Times New Roman"/>
          <w:sz w:val="24"/>
          <w:szCs w:val="24"/>
        </w:rPr>
        <w:t>к Единой учетной политике</w:t>
      </w:r>
    </w:p>
    <w:p w:rsidR="00A9743F" w:rsidRPr="00A9743F" w:rsidRDefault="00A9743F" w:rsidP="00A974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743F">
        <w:rPr>
          <w:rFonts w:ascii="Times New Roman" w:hAnsi="Times New Roman" w:cs="Times New Roman"/>
          <w:sz w:val="24"/>
          <w:szCs w:val="24"/>
        </w:rPr>
        <w:t>для целей бухгалтерского (бюджетного) учета,</w:t>
      </w:r>
    </w:p>
    <w:p w:rsidR="00A9743F" w:rsidRPr="00A9743F" w:rsidRDefault="00A9743F" w:rsidP="00A974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9743F">
        <w:rPr>
          <w:rFonts w:ascii="Times New Roman" w:hAnsi="Times New Roman" w:cs="Times New Roman"/>
          <w:sz w:val="24"/>
          <w:szCs w:val="24"/>
        </w:rPr>
        <w:t>утвержденной приказом от 30.12.2022 № 01-06/28</w:t>
      </w:r>
    </w:p>
    <w:p w:rsidR="009C4033" w:rsidRPr="009C4033" w:rsidRDefault="009C4033" w:rsidP="00A9743F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4033" w:rsidRPr="009C4033" w:rsidRDefault="009C4033" w:rsidP="009C40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4033" w:rsidRPr="009C4033" w:rsidRDefault="009C4033" w:rsidP="009C4033">
      <w:pPr>
        <w:jc w:val="center"/>
        <w:rPr>
          <w:rFonts w:ascii="Times New Roman" w:hAnsi="Times New Roman" w:cs="Times New Roman"/>
          <w:sz w:val="24"/>
          <w:szCs w:val="24"/>
        </w:rPr>
      </w:pPr>
      <w:r w:rsidRPr="009C4033">
        <w:rPr>
          <w:rFonts w:ascii="Times New Roman" w:hAnsi="Times New Roman" w:cs="Times New Roman"/>
          <w:sz w:val="24"/>
          <w:szCs w:val="24"/>
        </w:rPr>
        <w:t>ГРАФИК ДОКУМЕНТООБОРОТА</w:t>
      </w:r>
      <w:r w:rsidR="006D69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4033" w:rsidRPr="009C4033" w:rsidRDefault="009C4033" w:rsidP="009C4033">
      <w:pPr>
        <w:jc w:val="right"/>
        <w:rPr>
          <w:rFonts w:ascii="Times New Roman" w:hAnsi="Times New Roman" w:cs="Times New Roman"/>
          <w:sz w:val="20"/>
          <w:szCs w:val="20"/>
        </w:rPr>
      </w:pPr>
      <w:r w:rsidRPr="009C4033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474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2552"/>
        <w:gridCol w:w="2693"/>
        <w:gridCol w:w="2693"/>
        <w:gridCol w:w="2126"/>
        <w:gridCol w:w="2694"/>
      </w:tblGrid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9C4033">
            <w:pPr>
              <w:jc w:val="center"/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552" w:type="dxa"/>
          </w:tcPr>
          <w:p w:rsidR="009C4033" w:rsidRPr="009C4033" w:rsidRDefault="009C4033" w:rsidP="009C4033">
            <w:pPr>
              <w:jc w:val="center"/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Сроки предоставления документов в Централизованную бухгалтерию</w:t>
            </w:r>
          </w:p>
        </w:tc>
        <w:tc>
          <w:tcPr>
            <w:tcW w:w="2693" w:type="dxa"/>
          </w:tcPr>
          <w:p w:rsidR="009C4033" w:rsidRPr="009C4033" w:rsidRDefault="009C4033" w:rsidP="009C4033">
            <w:pPr>
              <w:jc w:val="center"/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Ответственный за оформление и предоставление документа от Учреждения</w:t>
            </w:r>
          </w:p>
        </w:tc>
        <w:tc>
          <w:tcPr>
            <w:tcW w:w="2693" w:type="dxa"/>
          </w:tcPr>
          <w:p w:rsidR="009C4033" w:rsidRPr="009C4033" w:rsidRDefault="009C4033" w:rsidP="009C4033">
            <w:pPr>
              <w:jc w:val="center"/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Ответственный за приемку, обработку документа в Централизованной бухгалтерии</w:t>
            </w:r>
          </w:p>
        </w:tc>
        <w:tc>
          <w:tcPr>
            <w:tcW w:w="2126" w:type="dxa"/>
          </w:tcPr>
          <w:p w:rsidR="009C4033" w:rsidRPr="009C4033" w:rsidRDefault="009C4033" w:rsidP="009C4033">
            <w:pPr>
              <w:jc w:val="center"/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Сроки исполнения документа</w:t>
            </w:r>
          </w:p>
        </w:tc>
        <w:tc>
          <w:tcPr>
            <w:tcW w:w="2694" w:type="dxa"/>
          </w:tcPr>
          <w:p w:rsidR="009C4033" w:rsidRPr="009C4033" w:rsidRDefault="009C4033" w:rsidP="009C4033">
            <w:pPr>
              <w:jc w:val="center"/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Сроки передачи документов в учреждение</w:t>
            </w:r>
          </w:p>
        </w:tc>
      </w:tr>
      <w:tr w:rsidR="009C4033" w:rsidRPr="009C4033" w:rsidTr="009C4033">
        <w:trPr>
          <w:trHeight w:val="141"/>
        </w:trPr>
        <w:tc>
          <w:tcPr>
            <w:tcW w:w="14742" w:type="dxa"/>
            <w:gridSpan w:val="6"/>
          </w:tcPr>
          <w:p w:rsidR="009C4033" w:rsidRPr="009C4033" w:rsidRDefault="009C4033" w:rsidP="009C4033">
            <w:pPr>
              <w:jc w:val="center"/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Сектор по расчету с персоналом</w:t>
            </w: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Приказ о приеме на работу сотрудников учреждений, совмещении, совместительстве. Договора ГПХ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На следующий день после издания и подписания приказа, договора ГПХ, акта выполненных работ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521EAE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Заведующий сектором, </w:t>
            </w:r>
            <w:r>
              <w:rPr>
                <w:rFonts w:ascii="Times New Roman" w:hAnsi="Times New Roman" w:cs="Times New Roman"/>
              </w:rPr>
              <w:t>Бухгалтера по учету оплаты труда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течении 5-ти рабочих дней после получения приказа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153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Табель учета рабочего времени. 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За первую половину месяца – до 10 числа, за вторую половину месяца до 16 числа текущего месяца ежемесячно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9C4033" w:rsidP="00521EAE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Заведующий сектором, </w:t>
            </w:r>
            <w:r w:rsidR="00521EAE">
              <w:rPr>
                <w:rFonts w:ascii="Times New Roman" w:hAnsi="Times New Roman" w:cs="Times New Roman"/>
              </w:rPr>
              <w:t>Бухгалтера по учету оплаты труда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течении 2-х дней после получения приказа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Расчетная ведомость передается в Учреждение для согласования до 22 числа и возвращается в бухгалтерию на доработку в течение 2-х календарных дней. Расчетные листы, свод по з/п и расчетная ведомость </w:t>
            </w:r>
            <w:r w:rsidRPr="009C4033">
              <w:rPr>
                <w:rFonts w:ascii="Times New Roman" w:hAnsi="Times New Roman" w:cs="Times New Roman"/>
              </w:rPr>
              <w:lastRenderedPageBreak/>
              <w:t>передаются в Учреждение на следующий день, после окончательного расчета заработной платы (до 27 числа)</w:t>
            </w: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lastRenderedPageBreak/>
              <w:t>Приказы по личному составу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До 16 числа             ежемесячно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521EAE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Заведующий сектором, </w:t>
            </w:r>
            <w:r>
              <w:rPr>
                <w:rFonts w:ascii="Times New Roman" w:hAnsi="Times New Roman" w:cs="Times New Roman"/>
              </w:rPr>
              <w:t>Бухгалтера по учету оплаты труда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течении 2-х дней после получения приказа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Листки нетрудоспособности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На следующий день после предоставления сотрудником 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521EAE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Заведующий сектором, </w:t>
            </w:r>
            <w:r>
              <w:rPr>
                <w:rFonts w:ascii="Times New Roman" w:hAnsi="Times New Roman" w:cs="Times New Roman"/>
              </w:rPr>
              <w:t>Бухгалтера по учету оплаты труда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течении 2-х дней после получения листка нетрудоспособности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Приказ на перевод работника на другую работу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На следующий день после издания приказа 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521EAE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Заведующий сектором, </w:t>
            </w:r>
            <w:r>
              <w:rPr>
                <w:rFonts w:ascii="Times New Roman" w:hAnsi="Times New Roman" w:cs="Times New Roman"/>
              </w:rPr>
              <w:t>Бухгалтера по учету оплаты труда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течении 2-х дней после получения приказа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Приказ о предоставлении отпуска, согласно графика отпусков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Не позднее, чем за 20 дней до начала отпуска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521EAE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Заведующий сектором, </w:t>
            </w:r>
            <w:r>
              <w:rPr>
                <w:rFonts w:ascii="Times New Roman" w:hAnsi="Times New Roman" w:cs="Times New Roman"/>
              </w:rPr>
              <w:t>Бухгалтера по учету оплаты труда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течении 2-х дней после получения приказа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Приказ об установлении доплат (компенсационного, стимулирующего характера, премиальные выплаты), </w:t>
            </w:r>
            <w:r w:rsidRPr="009C4033">
              <w:rPr>
                <w:rFonts w:ascii="Times New Roman" w:hAnsi="Times New Roman" w:cs="Times New Roman"/>
              </w:rPr>
              <w:lastRenderedPageBreak/>
              <w:t>повышающих коэффициентов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lastRenderedPageBreak/>
              <w:t xml:space="preserve">На следующий день после издания приказа 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521EAE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Заведующий сектором, </w:t>
            </w:r>
            <w:r>
              <w:rPr>
                <w:rFonts w:ascii="Times New Roman" w:hAnsi="Times New Roman" w:cs="Times New Roman"/>
              </w:rPr>
              <w:t>Бухгалтера по учету оплаты труда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течение 2-х дней после получения приказа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lastRenderedPageBreak/>
              <w:t>Приказ об увольнении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За 10 дней до наступления события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521EAE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Заведующий сектором, </w:t>
            </w:r>
            <w:r>
              <w:rPr>
                <w:rFonts w:ascii="Times New Roman" w:hAnsi="Times New Roman" w:cs="Times New Roman"/>
              </w:rPr>
              <w:t>Бухгалтера по учету оплаты труда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день наступления события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Исполнительные листы, заявления на удержания с заработной платы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На следующий день после получения документа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521EAE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Заведующий сектором, </w:t>
            </w:r>
            <w:r>
              <w:rPr>
                <w:rFonts w:ascii="Times New Roman" w:hAnsi="Times New Roman" w:cs="Times New Roman"/>
              </w:rPr>
              <w:t>Бухгалтера по учету оплаты труда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течении 2-х дней после получения документа, в сроки начисления з/п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График отпусков на следующий год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До 18 декабря текущего года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Начальник отдела расчетно-финансовых операций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До 20 декабря текущего года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4742" w:type="dxa"/>
            <w:gridSpan w:val="6"/>
          </w:tcPr>
          <w:p w:rsidR="009C4033" w:rsidRPr="009C4033" w:rsidRDefault="009C4033" w:rsidP="009C4033">
            <w:pPr>
              <w:jc w:val="center"/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Отдел расчетно-финансовых операций</w:t>
            </w:r>
          </w:p>
        </w:tc>
      </w:tr>
      <w:tr w:rsidR="009C4033" w:rsidRPr="009C4033" w:rsidTr="009C4033">
        <w:trPr>
          <w:trHeight w:val="141"/>
        </w:trPr>
        <w:tc>
          <w:tcPr>
            <w:tcW w:w="14742" w:type="dxa"/>
            <w:gridSpan w:val="6"/>
          </w:tcPr>
          <w:p w:rsidR="009C4033" w:rsidRPr="009C4033" w:rsidRDefault="009C4033" w:rsidP="009C4033">
            <w:pPr>
              <w:jc w:val="center"/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Сектор по учету ТМЦ, расчетами с поставщиками и подрядчиками</w:t>
            </w: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Договора, заключенные учреждением на поставку товара, оказание услуг (работ)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На следующий день после подписания договоров сторонами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9C4033" w:rsidP="003154E1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Начальник отдела, </w:t>
            </w:r>
            <w:r w:rsidR="003154E1">
              <w:rPr>
                <w:rFonts w:ascii="Times New Roman" w:hAnsi="Times New Roman" w:cs="Times New Roman"/>
              </w:rPr>
              <w:t>Бухгалтера по учету ТМЦ, расчетами с поставщиками и подрядчиками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До полного исполнения договорных обязательств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Счета, счета-фактуры, акты выполненных работ, оказанных услуг на оплату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На следующий день после подписания документа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3154E1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Начальник отдела, </w:t>
            </w:r>
            <w:r>
              <w:rPr>
                <w:rFonts w:ascii="Times New Roman" w:hAnsi="Times New Roman" w:cs="Times New Roman"/>
              </w:rPr>
              <w:t>Бухгалтера по учету ТМЦ, расчетами с поставщиками и подрядчиками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течение 5-ти рабочих дней после получения документов на оплату, при наличии денежных средств на расчетном счете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lastRenderedPageBreak/>
              <w:t>Предоставление пакета документов (приложение) к авансовому отчету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30-тидневный срок со дня получения денежных средств на хоз.нужды, в 5-тидневный срок после возвращения из командировки или возвращения из отпуска, на следующий день после проведения мероприятия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3154E1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Начальник отдела,</w:t>
            </w:r>
            <w:r>
              <w:rPr>
                <w:rFonts w:ascii="Times New Roman" w:hAnsi="Times New Roman" w:cs="Times New Roman"/>
              </w:rPr>
              <w:t xml:space="preserve"> Заведующий сектором по расчету с персоналом, Бухгалтера по учету оплаты труда,</w:t>
            </w:r>
            <w:r w:rsidRPr="009C40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Бухгалтера по учету ТМЦ, расчетами с поставщиками и подрядчиками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течение 5-ти рабочих дней после получения авансового отчета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Ведомость на выдачу ТМЦ, акты на списание, установку, использования ТМЦ и т.д.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Не позднее двух дней после формирования ведомости, актов на списание, установки, использования, но не реже чем один раз в квартал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3154E1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Начальник отдела, </w:t>
            </w:r>
            <w:r>
              <w:rPr>
                <w:rFonts w:ascii="Times New Roman" w:hAnsi="Times New Roman" w:cs="Times New Roman"/>
              </w:rPr>
              <w:t>Бухгалтера по учету ТМЦ, расчетами с поставщиками и подрядчиками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течение 5-ти рабочих дней после поступления ведомости, акта на списание, установку, использования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Акты на списание, приема-передачи ОС, в том числе по забалансовым счетам, приказ комитета по управлению имущества о списание, приема-передачи ОС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Не позднее двух дней после формирования ведомости, актов на списание, приема-передачи, получения приказа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3154E1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Начальник отдела, </w:t>
            </w:r>
            <w:r>
              <w:rPr>
                <w:rFonts w:ascii="Times New Roman" w:hAnsi="Times New Roman" w:cs="Times New Roman"/>
              </w:rPr>
              <w:t>Бухгалтера по учету ТМЦ, расчетами с поставщиками и подрядчиками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течение 5-ти рабочих дней после поступления акта на списание, приказа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Акт на списание библиотечного фонда (учреждения </w:t>
            </w:r>
            <w:r w:rsidRPr="009C4033">
              <w:rPr>
                <w:rFonts w:ascii="Times New Roman" w:hAnsi="Times New Roman" w:cs="Times New Roman"/>
              </w:rPr>
              <w:lastRenderedPageBreak/>
              <w:t>имеющие библиотеки)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lastRenderedPageBreak/>
              <w:t>Один раз в квартал, до 28 числа последнего месяца квартала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3154E1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Начальник отдела, </w:t>
            </w:r>
            <w:r>
              <w:rPr>
                <w:rFonts w:ascii="Times New Roman" w:hAnsi="Times New Roman" w:cs="Times New Roman"/>
              </w:rPr>
              <w:t xml:space="preserve">Бухгалтера по учету ТМЦ, расчетами с </w:t>
            </w:r>
            <w:r>
              <w:rPr>
                <w:rFonts w:ascii="Times New Roman" w:hAnsi="Times New Roman" w:cs="Times New Roman"/>
              </w:rPr>
              <w:lastRenderedPageBreak/>
              <w:t>поставщиками и подрядчиками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lastRenderedPageBreak/>
              <w:t xml:space="preserve">В течение 5-ти рабочих дней после </w:t>
            </w:r>
            <w:r w:rsidRPr="009C4033">
              <w:rPr>
                <w:rFonts w:ascii="Times New Roman" w:hAnsi="Times New Roman" w:cs="Times New Roman"/>
              </w:rPr>
              <w:lastRenderedPageBreak/>
              <w:t>поступления акта на списание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213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lastRenderedPageBreak/>
              <w:t>Приказы на проведение инвентаризации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Не позднее 2-х дней после подписания приказа директором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сроки установленные приказом на инвентаризацию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Инвентаризационные описи 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Не позднее 2-х дней после проведения инвентаризации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3154E1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Начальник отдела, </w:t>
            </w:r>
            <w:r>
              <w:rPr>
                <w:rFonts w:ascii="Times New Roman" w:hAnsi="Times New Roman" w:cs="Times New Roman"/>
              </w:rPr>
              <w:t>Бухгалтера по учету ТМЦ, расчетами с поставщиками и подрядчиками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сроки установленные приказом на инвентаризацию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Накладные на выдачу и приход кормов, медикаментов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Не реже 1-го раза в неделю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3154E1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Начальник отдела, </w:t>
            </w:r>
            <w:r>
              <w:rPr>
                <w:rFonts w:ascii="Times New Roman" w:hAnsi="Times New Roman" w:cs="Times New Roman"/>
              </w:rPr>
              <w:t>Бухгалтера по учету ТМЦ, расчетами с поставщиками и подрядчиками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Еженедельно 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Оборотно-сальдовая ведомость по счетам не реже 1 раз в неделю</w:t>
            </w: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Путевые листы, реестр на списание ГСМ (учреждения имеющие транспорт)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последний рабочий день месяца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3154E1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Начальник отдела, </w:t>
            </w:r>
            <w:r>
              <w:rPr>
                <w:rFonts w:ascii="Times New Roman" w:hAnsi="Times New Roman" w:cs="Times New Roman"/>
              </w:rPr>
              <w:t>Бухгалтера по учету ТМЦ, расчетами с поставщиками и подрядчиками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течение 2-х рабочих дней после поступления реестра и путевых листов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4742" w:type="dxa"/>
            <w:gridSpan w:val="6"/>
          </w:tcPr>
          <w:p w:rsidR="009C4033" w:rsidRPr="009C4033" w:rsidRDefault="009C4033" w:rsidP="009C4033">
            <w:pPr>
              <w:jc w:val="center"/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Сектор по учету внебюджетных средств и финансовых операций</w:t>
            </w: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Оборотная ведомость по детям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последний рабочий день месяца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3154E1" w:rsidP="003154E1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Начальник отдела, </w:t>
            </w:r>
            <w:r>
              <w:rPr>
                <w:rFonts w:ascii="Times New Roman" w:hAnsi="Times New Roman" w:cs="Times New Roman"/>
              </w:rPr>
              <w:t xml:space="preserve">Бухгалтера по учету </w:t>
            </w:r>
            <w:r w:rsidRPr="009C4033">
              <w:rPr>
                <w:rFonts w:ascii="Times New Roman" w:hAnsi="Times New Roman" w:cs="Times New Roman"/>
              </w:rPr>
              <w:t>внебюджетных средств и финансовых операций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течение 2-х рабочих дней после поступления реестра и путевых листов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lastRenderedPageBreak/>
              <w:t>Оборотная ведомость по движению бланков строгой отчетности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последний рабочий день месяца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3154E1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Начальник отдела, </w:t>
            </w:r>
            <w:r>
              <w:rPr>
                <w:rFonts w:ascii="Times New Roman" w:hAnsi="Times New Roman" w:cs="Times New Roman"/>
              </w:rPr>
              <w:t xml:space="preserve">Бухгалтера по учету </w:t>
            </w:r>
            <w:r w:rsidRPr="009C4033">
              <w:rPr>
                <w:rFonts w:ascii="Times New Roman" w:hAnsi="Times New Roman" w:cs="Times New Roman"/>
              </w:rPr>
              <w:t>внебюджетных средств и финансовых операций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течение 2-х рабочих дней после поступления реестра и путевых листов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Документ, подтверждающий внесение наличных денежных средств на дебетовую карту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  <w:highlight w:val="yellow"/>
              </w:rPr>
            </w:pPr>
            <w:r w:rsidRPr="009C4033">
              <w:rPr>
                <w:rFonts w:ascii="Times New Roman" w:hAnsi="Times New Roman" w:cs="Times New Roman"/>
              </w:rPr>
              <w:t>В день сдачи наличных денежных средств, не позднее 14:00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3154E1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Начальник отдела, </w:t>
            </w:r>
            <w:r>
              <w:rPr>
                <w:rFonts w:ascii="Times New Roman" w:hAnsi="Times New Roman" w:cs="Times New Roman"/>
              </w:rPr>
              <w:t xml:space="preserve">Бухгалтера по учету </w:t>
            </w:r>
            <w:r w:rsidRPr="009C4033">
              <w:rPr>
                <w:rFonts w:ascii="Times New Roman" w:hAnsi="Times New Roman" w:cs="Times New Roman"/>
              </w:rPr>
              <w:t>внебюджетных средств и финансовых операций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день получения документа, не позднее 16:00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Заявление сотрудника, приказ на выдачу денег под отчет, приказ на командировку, приказ на оплату стоимости проезда в отпуск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На следующий день после подписания заявления, приказа директора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3154E1" w:rsidP="003154E1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Начальник отдела,</w:t>
            </w:r>
            <w:r>
              <w:rPr>
                <w:rFonts w:ascii="Times New Roman" w:hAnsi="Times New Roman" w:cs="Times New Roman"/>
              </w:rPr>
              <w:t xml:space="preserve"> Заведующий сектором по расчету с персоналом, Бухгалтера по учету оплаты труда,</w:t>
            </w:r>
            <w:r w:rsidRPr="009C40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Бухгалтера по учету </w:t>
            </w:r>
            <w:r w:rsidRPr="009C4033">
              <w:rPr>
                <w:rFonts w:ascii="Times New Roman" w:hAnsi="Times New Roman" w:cs="Times New Roman"/>
              </w:rPr>
              <w:t>внебюджетных средств и финансовых операций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течение 5-ти рабочих дней после получения заявления, при наличии денежных средств на расчетном счете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</w:p>
        </w:tc>
      </w:tr>
      <w:tr w:rsidR="009C4033" w:rsidRPr="009C4033" w:rsidTr="009C4033">
        <w:trPr>
          <w:trHeight w:val="141"/>
        </w:trPr>
        <w:tc>
          <w:tcPr>
            <w:tcW w:w="198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Счет на оплату ТМЦ, услуг (срочный для оплаты)</w:t>
            </w:r>
          </w:p>
        </w:tc>
        <w:tc>
          <w:tcPr>
            <w:tcW w:w="2552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день выставлени</w:t>
            </w:r>
            <w:r w:rsidR="003154E1">
              <w:rPr>
                <w:rFonts w:ascii="Times New Roman" w:hAnsi="Times New Roman" w:cs="Times New Roman"/>
              </w:rPr>
              <w:t>я счета до 10</w:t>
            </w:r>
            <w:r w:rsidRPr="009C4033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2693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Директор учреждения, уполномоченные лица учреждения</w:t>
            </w:r>
          </w:p>
        </w:tc>
        <w:tc>
          <w:tcPr>
            <w:tcW w:w="2693" w:type="dxa"/>
          </w:tcPr>
          <w:p w:rsidR="009C4033" w:rsidRPr="009C4033" w:rsidRDefault="003154E1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 xml:space="preserve">Начальник отдела, </w:t>
            </w:r>
            <w:r>
              <w:rPr>
                <w:rFonts w:ascii="Times New Roman" w:hAnsi="Times New Roman" w:cs="Times New Roman"/>
              </w:rPr>
              <w:t xml:space="preserve">Бухгалтера по учету </w:t>
            </w:r>
            <w:r w:rsidRPr="009C4033">
              <w:rPr>
                <w:rFonts w:ascii="Times New Roman" w:hAnsi="Times New Roman" w:cs="Times New Roman"/>
              </w:rPr>
              <w:t>внебюджетных средств и финансовых операций</w:t>
            </w:r>
          </w:p>
        </w:tc>
        <w:tc>
          <w:tcPr>
            <w:tcW w:w="2126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В день по</w:t>
            </w:r>
            <w:r w:rsidR="003154E1">
              <w:rPr>
                <w:rFonts w:ascii="Times New Roman" w:hAnsi="Times New Roman" w:cs="Times New Roman"/>
              </w:rPr>
              <w:t>лучения документа, не позднее 11</w:t>
            </w:r>
            <w:r w:rsidRPr="009C4033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2694" w:type="dxa"/>
          </w:tcPr>
          <w:p w:rsidR="009C4033" w:rsidRPr="009C4033" w:rsidRDefault="009C4033" w:rsidP="00134C05">
            <w:pPr>
              <w:rPr>
                <w:rFonts w:ascii="Times New Roman" w:hAnsi="Times New Roman" w:cs="Times New Roman"/>
              </w:rPr>
            </w:pPr>
            <w:r w:rsidRPr="009C4033">
              <w:rPr>
                <w:rFonts w:ascii="Times New Roman" w:hAnsi="Times New Roman" w:cs="Times New Roman"/>
              </w:rPr>
              <w:t>Передача платежных поручений, выписки из лицевого счета учреждения на следующий день после получения выписок от УФК (в электронном виде)</w:t>
            </w:r>
          </w:p>
        </w:tc>
      </w:tr>
    </w:tbl>
    <w:p w:rsidR="006D69C6" w:rsidRPr="00B62125" w:rsidRDefault="006D69C6" w:rsidP="00B62125">
      <w:pPr>
        <w:tabs>
          <w:tab w:val="left" w:pos="9089"/>
        </w:tabs>
        <w:rPr>
          <w:rFonts w:ascii="Times New Roman" w:hAnsi="Times New Roman" w:cs="Times New Roman"/>
          <w:sz w:val="24"/>
          <w:szCs w:val="24"/>
        </w:rPr>
        <w:sectPr w:rsidR="006D69C6" w:rsidRPr="00B62125" w:rsidSect="005621E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422A3" w:rsidRPr="00B62125" w:rsidRDefault="00B422A3" w:rsidP="00B62125">
      <w:pPr>
        <w:tabs>
          <w:tab w:val="left" w:pos="2319"/>
        </w:tabs>
      </w:pPr>
    </w:p>
    <w:sectPr w:rsidR="00B422A3" w:rsidRPr="00B62125" w:rsidSect="00770E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9C6" w:rsidRDefault="006D69C6" w:rsidP="00583650">
      <w:pPr>
        <w:spacing w:after="0" w:line="240" w:lineRule="auto"/>
      </w:pPr>
      <w:r>
        <w:separator/>
      </w:r>
    </w:p>
  </w:endnote>
  <w:endnote w:type="continuationSeparator" w:id="0">
    <w:p w:rsidR="006D69C6" w:rsidRDefault="006D69C6" w:rsidP="0058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9C6" w:rsidRDefault="006D69C6" w:rsidP="00583650">
      <w:pPr>
        <w:spacing w:after="0" w:line="240" w:lineRule="auto"/>
      </w:pPr>
      <w:r>
        <w:separator/>
      </w:r>
    </w:p>
  </w:footnote>
  <w:footnote w:type="continuationSeparator" w:id="0">
    <w:p w:rsidR="006D69C6" w:rsidRDefault="006D69C6" w:rsidP="00583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D6423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5646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2">
    <w:nsid w:val="011118E7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035468C2"/>
    <w:multiLevelType w:val="singleLevel"/>
    <w:tmpl w:val="71C621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711C26"/>
    <w:multiLevelType w:val="multilevel"/>
    <w:tmpl w:val="0B40E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0CD6107D"/>
    <w:multiLevelType w:val="hybridMultilevel"/>
    <w:tmpl w:val="7DC2F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91F5B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7">
    <w:nsid w:val="205876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27286B"/>
    <w:multiLevelType w:val="multilevel"/>
    <w:tmpl w:val="AB28B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9">
    <w:nsid w:val="24662761"/>
    <w:multiLevelType w:val="multilevel"/>
    <w:tmpl w:val="CE18F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6DB5686"/>
    <w:multiLevelType w:val="multilevel"/>
    <w:tmpl w:val="426E08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8934BDE"/>
    <w:multiLevelType w:val="multilevel"/>
    <w:tmpl w:val="25D6DA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2A232B2C"/>
    <w:multiLevelType w:val="hybridMultilevel"/>
    <w:tmpl w:val="D2DC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36254"/>
    <w:multiLevelType w:val="multilevel"/>
    <w:tmpl w:val="02F6EB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7255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D315C1"/>
    <w:multiLevelType w:val="multilevel"/>
    <w:tmpl w:val="BD0601F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60F11AD"/>
    <w:multiLevelType w:val="hybridMultilevel"/>
    <w:tmpl w:val="882810D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8DE50A2"/>
    <w:multiLevelType w:val="multilevel"/>
    <w:tmpl w:val="54F4AD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3E267C34"/>
    <w:multiLevelType w:val="hybridMultilevel"/>
    <w:tmpl w:val="4ECEA9F2"/>
    <w:lvl w:ilvl="0" w:tplc="03D2CD3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4C2566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87607F"/>
    <w:multiLevelType w:val="multilevel"/>
    <w:tmpl w:val="6E4CE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3C43E0B"/>
    <w:multiLevelType w:val="multilevel"/>
    <w:tmpl w:val="CE18FE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9014A8F"/>
    <w:multiLevelType w:val="hybridMultilevel"/>
    <w:tmpl w:val="0696F82A"/>
    <w:lvl w:ilvl="0" w:tplc="74045098">
      <w:start w:val="1"/>
      <w:numFmt w:val="bullet"/>
      <w:lvlText w:val="-"/>
      <w:lvlJc w:val="left"/>
      <w:pPr>
        <w:ind w:left="144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C725A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45BB7"/>
    <w:multiLevelType w:val="multilevel"/>
    <w:tmpl w:val="FDC8A1C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9733420"/>
    <w:multiLevelType w:val="multilevel"/>
    <w:tmpl w:val="CC3CC96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73EA2E93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7">
    <w:nsid w:val="73F01C45"/>
    <w:multiLevelType w:val="multilevel"/>
    <w:tmpl w:val="78864E3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8D007CE"/>
    <w:multiLevelType w:val="multilevel"/>
    <w:tmpl w:val="3EA84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799A5CAD"/>
    <w:multiLevelType w:val="multilevel"/>
    <w:tmpl w:val="5BBE0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79B721F5"/>
    <w:multiLevelType w:val="hybridMultilevel"/>
    <w:tmpl w:val="B4325042"/>
    <w:lvl w:ilvl="0" w:tplc="AE9C1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C1315"/>
    <w:multiLevelType w:val="hybridMultilevel"/>
    <w:tmpl w:val="8A766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837D71"/>
    <w:multiLevelType w:val="multilevel"/>
    <w:tmpl w:val="57D88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7DDA5D69"/>
    <w:multiLevelType w:val="multilevel"/>
    <w:tmpl w:val="C392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18"/>
  </w:num>
  <w:num w:numId="3">
    <w:abstractNumId w:val="29"/>
  </w:num>
  <w:num w:numId="4">
    <w:abstractNumId w:val="8"/>
  </w:num>
  <w:num w:numId="5">
    <w:abstractNumId w:val="6"/>
  </w:num>
  <w:num w:numId="6">
    <w:abstractNumId w:val="19"/>
  </w:num>
  <w:num w:numId="7">
    <w:abstractNumId w:val="1"/>
  </w:num>
  <w:num w:numId="8">
    <w:abstractNumId w:val="15"/>
  </w:num>
  <w:num w:numId="9">
    <w:abstractNumId w:val="3"/>
  </w:num>
  <w:num w:numId="10">
    <w:abstractNumId w:val="16"/>
  </w:num>
  <w:num w:numId="11">
    <w:abstractNumId w:val="24"/>
  </w:num>
  <w:num w:numId="12">
    <w:abstractNumId w:val="17"/>
  </w:num>
  <w:num w:numId="13">
    <w:abstractNumId w:val="12"/>
  </w:num>
  <w:num w:numId="14">
    <w:abstractNumId w:val="22"/>
  </w:num>
  <w:num w:numId="15">
    <w:abstractNumId w:val="33"/>
  </w:num>
  <w:num w:numId="16">
    <w:abstractNumId w:val="26"/>
  </w:num>
  <w:num w:numId="17">
    <w:abstractNumId w:val="25"/>
  </w:num>
  <w:num w:numId="18">
    <w:abstractNumId w:val="2"/>
  </w:num>
  <w:num w:numId="19">
    <w:abstractNumId w:val="4"/>
  </w:num>
  <w:num w:numId="20">
    <w:abstractNumId w:val="7"/>
  </w:num>
  <w:num w:numId="21">
    <w:abstractNumId w:val="23"/>
  </w:num>
  <w:num w:numId="22">
    <w:abstractNumId w:val="14"/>
  </w:num>
  <w:num w:numId="23">
    <w:abstractNumId w:val="5"/>
  </w:num>
  <w:num w:numId="24">
    <w:abstractNumId w:val="31"/>
  </w:num>
  <w:num w:numId="25">
    <w:abstractNumId w:val="28"/>
  </w:num>
  <w:num w:numId="26">
    <w:abstractNumId w:val="30"/>
  </w:num>
  <w:num w:numId="27">
    <w:abstractNumId w:val="10"/>
  </w:num>
  <w:num w:numId="28">
    <w:abstractNumId w:val="9"/>
  </w:num>
  <w:num w:numId="29">
    <w:abstractNumId w:val="21"/>
  </w:num>
  <w:num w:numId="30">
    <w:abstractNumId w:val="20"/>
  </w:num>
  <w:num w:numId="31">
    <w:abstractNumId w:val="0"/>
  </w:num>
  <w:num w:numId="32">
    <w:abstractNumId w:val="32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20"/>
    <w:rsid w:val="00002BA3"/>
    <w:rsid w:val="00002CF7"/>
    <w:rsid w:val="00005FEB"/>
    <w:rsid w:val="00011D63"/>
    <w:rsid w:val="000259C8"/>
    <w:rsid w:val="0002687C"/>
    <w:rsid w:val="00030304"/>
    <w:rsid w:val="0003746F"/>
    <w:rsid w:val="00040158"/>
    <w:rsid w:val="00045869"/>
    <w:rsid w:val="0006145B"/>
    <w:rsid w:val="00062149"/>
    <w:rsid w:val="00063D9E"/>
    <w:rsid w:val="00064C84"/>
    <w:rsid w:val="000668B3"/>
    <w:rsid w:val="000779EE"/>
    <w:rsid w:val="00084C40"/>
    <w:rsid w:val="000938A8"/>
    <w:rsid w:val="000A1A26"/>
    <w:rsid w:val="000A5DBE"/>
    <w:rsid w:val="000B25DE"/>
    <w:rsid w:val="000B45DC"/>
    <w:rsid w:val="000D0B5B"/>
    <w:rsid w:val="000D5E3E"/>
    <w:rsid w:val="000E3308"/>
    <w:rsid w:val="000E6761"/>
    <w:rsid w:val="000F5811"/>
    <w:rsid w:val="0010436E"/>
    <w:rsid w:val="00104660"/>
    <w:rsid w:val="00113720"/>
    <w:rsid w:val="001157DD"/>
    <w:rsid w:val="00120178"/>
    <w:rsid w:val="001222D2"/>
    <w:rsid w:val="00130B39"/>
    <w:rsid w:val="00134C05"/>
    <w:rsid w:val="0014038D"/>
    <w:rsid w:val="00145358"/>
    <w:rsid w:val="00161389"/>
    <w:rsid w:val="001648F2"/>
    <w:rsid w:val="00173B04"/>
    <w:rsid w:val="001870DD"/>
    <w:rsid w:val="001873F9"/>
    <w:rsid w:val="001908F6"/>
    <w:rsid w:val="00192DF0"/>
    <w:rsid w:val="001B2503"/>
    <w:rsid w:val="001C6915"/>
    <w:rsid w:val="001D2C70"/>
    <w:rsid w:val="001D6594"/>
    <w:rsid w:val="001E32C9"/>
    <w:rsid w:val="001F437B"/>
    <w:rsid w:val="00220A20"/>
    <w:rsid w:val="00222BFA"/>
    <w:rsid w:val="00224F15"/>
    <w:rsid w:val="0023476D"/>
    <w:rsid w:val="00234D95"/>
    <w:rsid w:val="002355F5"/>
    <w:rsid w:val="00256580"/>
    <w:rsid w:val="00256F87"/>
    <w:rsid w:val="00261AD5"/>
    <w:rsid w:val="0026473F"/>
    <w:rsid w:val="002844ED"/>
    <w:rsid w:val="00285A74"/>
    <w:rsid w:val="00286072"/>
    <w:rsid w:val="002860E6"/>
    <w:rsid w:val="002A4AB2"/>
    <w:rsid w:val="002A6F91"/>
    <w:rsid w:val="002B197E"/>
    <w:rsid w:val="002B248D"/>
    <w:rsid w:val="002B70EA"/>
    <w:rsid w:val="002C16C9"/>
    <w:rsid w:val="002C69CA"/>
    <w:rsid w:val="002E1846"/>
    <w:rsid w:val="00300523"/>
    <w:rsid w:val="0030151F"/>
    <w:rsid w:val="003154E1"/>
    <w:rsid w:val="003326E7"/>
    <w:rsid w:val="003327F1"/>
    <w:rsid w:val="003374BB"/>
    <w:rsid w:val="003417E5"/>
    <w:rsid w:val="003418E2"/>
    <w:rsid w:val="00346054"/>
    <w:rsid w:val="00351269"/>
    <w:rsid w:val="003552CD"/>
    <w:rsid w:val="00365361"/>
    <w:rsid w:val="003C0139"/>
    <w:rsid w:val="003C234C"/>
    <w:rsid w:val="003D16BC"/>
    <w:rsid w:val="003F2DB6"/>
    <w:rsid w:val="003F301A"/>
    <w:rsid w:val="004024A8"/>
    <w:rsid w:val="00402E37"/>
    <w:rsid w:val="004135DB"/>
    <w:rsid w:val="0043209C"/>
    <w:rsid w:val="00436413"/>
    <w:rsid w:val="0045110C"/>
    <w:rsid w:val="00466970"/>
    <w:rsid w:val="00467C75"/>
    <w:rsid w:val="00475E3C"/>
    <w:rsid w:val="00494DF2"/>
    <w:rsid w:val="004A1C6A"/>
    <w:rsid w:val="004A2818"/>
    <w:rsid w:val="004C0BF8"/>
    <w:rsid w:val="004C0CF9"/>
    <w:rsid w:val="004C4F60"/>
    <w:rsid w:val="004D1B8F"/>
    <w:rsid w:val="004E6432"/>
    <w:rsid w:val="004F0135"/>
    <w:rsid w:val="004F188F"/>
    <w:rsid w:val="004F291D"/>
    <w:rsid w:val="004F5AF2"/>
    <w:rsid w:val="004F6287"/>
    <w:rsid w:val="0050005A"/>
    <w:rsid w:val="00505127"/>
    <w:rsid w:val="005132B9"/>
    <w:rsid w:val="005156F9"/>
    <w:rsid w:val="00521071"/>
    <w:rsid w:val="00521EAE"/>
    <w:rsid w:val="00526133"/>
    <w:rsid w:val="005318C3"/>
    <w:rsid w:val="00532766"/>
    <w:rsid w:val="00557A85"/>
    <w:rsid w:val="00560A0F"/>
    <w:rsid w:val="005621E4"/>
    <w:rsid w:val="00563577"/>
    <w:rsid w:val="00575792"/>
    <w:rsid w:val="00576329"/>
    <w:rsid w:val="005806C1"/>
    <w:rsid w:val="00583650"/>
    <w:rsid w:val="00593D83"/>
    <w:rsid w:val="005A67DF"/>
    <w:rsid w:val="005B19C5"/>
    <w:rsid w:val="005B3C33"/>
    <w:rsid w:val="005C2BA2"/>
    <w:rsid w:val="005C5C59"/>
    <w:rsid w:val="005D78F4"/>
    <w:rsid w:val="005E15A3"/>
    <w:rsid w:val="005E3D4E"/>
    <w:rsid w:val="005F2C24"/>
    <w:rsid w:val="005F425A"/>
    <w:rsid w:val="006001F3"/>
    <w:rsid w:val="006102B8"/>
    <w:rsid w:val="00622EAA"/>
    <w:rsid w:val="00623736"/>
    <w:rsid w:val="00623CFA"/>
    <w:rsid w:val="00635F30"/>
    <w:rsid w:val="0064519E"/>
    <w:rsid w:val="00653AB4"/>
    <w:rsid w:val="00661AAE"/>
    <w:rsid w:val="00670A46"/>
    <w:rsid w:val="00697169"/>
    <w:rsid w:val="00697855"/>
    <w:rsid w:val="006A6BBB"/>
    <w:rsid w:val="006A7F6E"/>
    <w:rsid w:val="006C0D6E"/>
    <w:rsid w:val="006D2675"/>
    <w:rsid w:val="006D3992"/>
    <w:rsid w:val="006D48D0"/>
    <w:rsid w:val="006D69C6"/>
    <w:rsid w:val="006E3BE5"/>
    <w:rsid w:val="006E6544"/>
    <w:rsid w:val="006E67B0"/>
    <w:rsid w:val="006F5038"/>
    <w:rsid w:val="006F66E8"/>
    <w:rsid w:val="0070003A"/>
    <w:rsid w:val="0070245D"/>
    <w:rsid w:val="00703EB8"/>
    <w:rsid w:val="00707002"/>
    <w:rsid w:val="0071776E"/>
    <w:rsid w:val="007348EF"/>
    <w:rsid w:val="00735BCC"/>
    <w:rsid w:val="00735F85"/>
    <w:rsid w:val="00764ECD"/>
    <w:rsid w:val="00770E08"/>
    <w:rsid w:val="00775E46"/>
    <w:rsid w:val="00782025"/>
    <w:rsid w:val="007854FA"/>
    <w:rsid w:val="00791B1A"/>
    <w:rsid w:val="00791C3A"/>
    <w:rsid w:val="007B0396"/>
    <w:rsid w:val="007B46A3"/>
    <w:rsid w:val="008121C0"/>
    <w:rsid w:val="008209C4"/>
    <w:rsid w:val="0083682D"/>
    <w:rsid w:val="008413BC"/>
    <w:rsid w:val="008427A5"/>
    <w:rsid w:val="0085778E"/>
    <w:rsid w:val="008633A3"/>
    <w:rsid w:val="00863B1A"/>
    <w:rsid w:val="00881FF6"/>
    <w:rsid w:val="008A5ED4"/>
    <w:rsid w:val="008A72E8"/>
    <w:rsid w:val="008B1714"/>
    <w:rsid w:val="008B3A7E"/>
    <w:rsid w:val="008D2E15"/>
    <w:rsid w:val="008D2EBE"/>
    <w:rsid w:val="008D3D2E"/>
    <w:rsid w:val="008D502C"/>
    <w:rsid w:val="008E0109"/>
    <w:rsid w:val="008E4F61"/>
    <w:rsid w:val="00900880"/>
    <w:rsid w:val="00901CB8"/>
    <w:rsid w:val="00915637"/>
    <w:rsid w:val="00915CB0"/>
    <w:rsid w:val="00917F82"/>
    <w:rsid w:val="00920B4B"/>
    <w:rsid w:val="009277D4"/>
    <w:rsid w:val="009358BB"/>
    <w:rsid w:val="0094403C"/>
    <w:rsid w:val="00952ADB"/>
    <w:rsid w:val="00956890"/>
    <w:rsid w:val="00962833"/>
    <w:rsid w:val="00987145"/>
    <w:rsid w:val="009905CB"/>
    <w:rsid w:val="009A3767"/>
    <w:rsid w:val="009B454E"/>
    <w:rsid w:val="009C4033"/>
    <w:rsid w:val="009C712A"/>
    <w:rsid w:val="009D6D39"/>
    <w:rsid w:val="009E06E8"/>
    <w:rsid w:val="009E3D4A"/>
    <w:rsid w:val="009E40D2"/>
    <w:rsid w:val="009E5154"/>
    <w:rsid w:val="00A10741"/>
    <w:rsid w:val="00A162E6"/>
    <w:rsid w:val="00A26DBA"/>
    <w:rsid w:val="00A32AD4"/>
    <w:rsid w:val="00A405B3"/>
    <w:rsid w:val="00A460EB"/>
    <w:rsid w:val="00A6117C"/>
    <w:rsid w:val="00A63014"/>
    <w:rsid w:val="00A653B6"/>
    <w:rsid w:val="00A6714C"/>
    <w:rsid w:val="00A71E5F"/>
    <w:rsid w:val="00A74F8A"/>
    <w:rsid w:val="00A9743F"/>
    <w:rsid w:val="00AB4F6C"/>
    <w:rsid w:val="00AC1632"/>
    <w:rsid w:val="00AC4F34"/>
    <w:rsid w:val="00AC530B"/>
    <w:rsid w:val="00AC5D00"/>
    <w:rsid w:val="00AD0DC6"/>
    <w:rsid w:val="00AD3718"/>
    <w:rsid w:val="00AF5E07"/>
    <w:rsid w:val="00B0456B"/>
    <w:rsid w:val="00B05306"/>
    <w:rsid w:val="00B1426F"/>
    <w:rsid w:val="00B17333"/>
    <w:rsid w:val="00B31DEA"/>
    <w:rsid w:val="00B34A6C"/>
    <w:rsid w:val="00B3635F"/>
    <w:rsid w:val="00B41416"/>
    <w:rsid w:val="00B422A3"/>
    <w:rsid w:val="00B47AFB"/>
    <w:rsid w:val="00B62125"/>
    <w:rsid w:val="00B73156"/>
    <w:rsid w:val="00B84205"/>
    <w:rsid w:val="00B85ECA"/>
    <w:rsid w:val="00B861C7"/>
    <w:rsid w:val="00B94120"/>
    <w:rsid w:val="00BA3CAA"/>
    <w:rsid w:val="00BA4E63"/>
    <w:rsid w:val="00BA7F5E"/>
    <w:rsid w:val="00BB2D17"/>
    <w:rsid w:val="00BD7C1D"/>
    <w:rsid w:val="00BF01AC"/>
    <w:rsid w:val="00BF625A"/>
    <w:rsid w:val="00C2787A"/>
    <w:rsid w:val="00C51CC9"/>
    <w:rsid w:val="00C6144D"/>
    <w:rsid w:val="00C72721"/>
    <w:rsid w:val="00C86501"/>
    <w:rsid w:val="00C86988"/>
    <w:rsid w:val="00C94286"/>
    <w:rsid w:val="00C9645D"/>
    <w:rsid w:val="00CA5FC7"/>
    <w:rsid w:val="00CB4254"/>
    <w:rsid w:val="00CB5508"/>
    <w:rsid w:val="00CB6D45"/>
    <w:rsid w:val="00CC29C5"/>
    <w:rsid w:val="00CE2320"/>
    <w:rsid w:val="00CF3894"/>
    <w:rsid w:val="00D0684F"/>
    <w:rsid w:val="00D16E36"/>
    <w:rsid w:val="00D208A9"/>
    <w:rsid w:val="00D220FA"/>
    <w:rsid w:val="00D2228D"/>
    <w:rsid w:val="00D360F3"/>
    <w:rsid w:val="00D45EFD"/>
    <w:rsid w:val="00D471E9"/>
    <w:rsid w:val="00D528C1"/>
    <w:rsid w:val="00D544F3"/>
    <w:rsid w:val="00D8192A"/>
    <w:rsid w:val="00D87B34"/>
    <w:rsid w:val="00D87BD2"/>
    <w:rsid w:val="00D93C9A"/>
    <w:rsid w:val="00DA5B0D"/>
    <w:rsid w:val="00DD18CB"/>
    <w:rsid w:val="00DE09F9"/>
    <w:rsid w:val="00DE0CD7"/>
    <w:rsid w:val="00DE659A"/>
    <w:rsid w:val="00DE68A0"/>
    <w:rsid w:val="00DF3D0E"/>
    <w:rsid w:val="00DF58CC"/>
    <w:rsid w:val="00E1290E"/>
    <w:rsid w:val="00E219D1"/>
    <w:rsid w:val="00E24775"/>
    <w:rsid w:val="00E25BAE"/>
    <w:rsid w:val="00E26154"/>
    <w:rsid w:val="00E31F1B"/>
    <w:rsid w:val="00E374CF"/>
    <w:rsid w:val="00E42C6A"/>
    <w:rsid w:val="00E4600F"/>
    <w:rsid w:val="00E55EB3"/>
    <w:rsid w:val="00E560C3"/>
    <w:rsid w:val="00E650D2"/>
    <w:rsid w:val="00E67174"/>
    <w:rsid w:val="00E82963"/>
    <w:rsid w:val="00E86730"/>
    <w:rsid w:val="00E86F2F"/>
    <w:rsid w:val="00E96D36"/>
    <w:rsid w:val="00EA0321"/>
    <w:rsid w:val="00EB422D"/>
    <w:rsid w:val="00EC43FA"/>
    <w:rsid w:val="00ED328D"/>
    <w:rsid w:val="00EE5CEA"/>
    <w:rsid w:val="00EF48C3"/>
    <w:rsid w:val="00F02959"/>
    <w:rsid w:val="00F0622F"/>
    <w:rsid w:val="00F07AE4"/>
    <w:rsid w:val="00F12EB8"/>
    <w:rsid w:val="00F35EB5"/>
    <w:rsid w:val="00F41152"/>
    <w:rsid w:val="00F44D3B"/>
    <w:rsid w:val="00F45BD1"/>
    <w:rsid w:val="00F519F2"/>
    <w:rsid w:val="00F534FD"/>
    <w:rsid w:val="00F53AC1"/>
    <w:rsid w:val="00F56978"/>
    <w:rsid w:val="00F6267E"/>
    <w:rsid w:val="00F72A80"/>
    <w:rsid w:val="00F76754"/>
    <w:rsid w:val="00F86988"/>
    <w:rsid w:val="00FB33BD"/>
    <w:rsid w:val="00FD2753"/>
    <w:rsid w:val="00FE3B7B"/>
    <w:rsid w:val="00FE3F34"/>
    <w:rsid w:val="00FE5D6D"/>
    <w:rsid w:val="00FF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13CCD-6494-4D7D-A046-0843737E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B25DE"/>
    <w:pPr>
      <w:ind w:left="720"/>
      <w:contextualSpacing/>
    </w:pPr>
  </w:style>
  <w:style w:type="paragraph" w:customStyle="1" w:styleId="ConsPlusNormal">
    <w:name w:val="ConsPlusNormal"/>
    <w:link w:val="ConsPlusNormal0"/>
    <w:rsid w:val="00E31F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436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0">
    <w:name w:val="Стандартный HTML Знак"/>
    <w:basedOn w:val="a1"/>
    <w:link w:val="HTML"/>
    <w:uiPriority w:val="99"/>
    <w:rsid w:val="00436413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5">
    <w:name w:val="Body Text"/>
    <w:basedOn w:val="a0"/>
    <w:link w:val="a6"/>
    <w:rsid w:val="00D360F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D360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A63014"/>
    <w:pPr>
      <w:spacing w:after="0" w:line="240" w:lineRule="auto"/>
      <w:ind w:left="425" w:hanging="357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0"/>
    <w:unhideWhenUsed/>
    <w:rsid w:val="007B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7B0396"/>
    <w:rPr>
      <w:color w:val="0000FF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7B039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1"/>
    <w:link w:val="aa"/>
    <w:uiPriority w:val="99"/>
    <w:semiHidden/>
    <w:rsid w:val="007B039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0"/>
    <w:link w:val="ad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B0396"/>
  </w:style>
  <w:style w:type="paragraph" w:styleId="ae">
    <w:name w:val="footer"/>
    <w:basedOn w:val="a0"/>
    <w:link w:val="af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B0396"/>
  </w:style>
  <w:style w:type="character" w:customStyle="1" w:styleId="ConsPlusNormal0">
    <w:name w:val="ConsPlusNormal Знак"/>
    <w:link w:val="ConsPlusNormal"/>
    <w:locked/>
    <w:rsid w:val="00A32AD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0">
    <w:name w:val="Table Grid"/>
    <w:basedOn w:val="a2"/>
    <w:uiPriority w:val="39"/>
    <w:rsid w:val="00C51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D8192A"/>
    <w:pPr>
      <w:numPr>
        <w:numId w:val="3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244F2-CF59-401C-AFA1-5AAE51E86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7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6</cp:revision>
  <dcterms:created xsi:type="dcterms:W3CDTF">2022-11-21T05:35:00Z</dcterms:created>
  <dcterms:modified xsi:type="dcterms:W3CDTF">2022-12-08T02:27:00Z</dcterms:modified>
</cp:coreProperties>
</file>