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B94" w:rsidRDefault="00E51B94" w:rsidP="00E51B94">
      <w:pPr>
        <w:spacing w:after="0"/>
        <w:jc w:val="right"/>
        <w:rPr>
          <w:sz w:val="24"/>
          <w:szCs w:val="24"/>
        </w:rPr>
      </w:pPr>
      <w:bookmarkStart w:id="0" w:name="_ref_1-572782"/>
      <w:bookmarkStart w:id="1" w:name="_docStart_7"/>
      <w:bookmarkStart w:id="2" w:name="_title_7"/>
      <w:bookmarkEnd w:id="0"/>
      <w:bookmarkEnd w:id="1"/>
      <w:bookmarkEnd w:id="2"/>
      <w:r>
        <w:rPr>
          <w:sz w:val="24"/>
          <w:szCs w:val="24"/>
        </w:rPr>
        <w:t>Приложение № 20</w:t>
      </w:r>
    </w:p>
    <w:p w:rsidR="00E51B94" w:rsidRDefault="00E51B94" w:rsidP="00E51B94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к Единой учетной политике</w:t>
      </w:r>
    </w:p>
    <w:p w:rsidR="00E51B94" w:rsidRDefault="00E51B94" w:rsidP="00E51B94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для целей бухгалтерского (бюджетного) учета,</w:t>
      </w:r>
    </w:p>
    <w:p w:rsidR="00E51B94" w:rsidRDefault="00E51B94" w:rsidP="00E51B94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утвержденной приказом от 30.12.2022 № 01-06/28</w:t>
      </w:r>
    </w:p>
    <w:p w:rsidR="008063D9" w:rsidRDefault="008063D9"/>
    <w:p w:rsidR="00A358CE" w:rsidRPr="00A358CE" w:rsidRDefault="00A358CE" w:rsidP="00A358CE">
      <w:pPr>
        <w:spacing w:after="0" w:line="240" w:lineRule="auto"/>
        <w:ind w:right="-1"/>
        <w:jc w:val="center"/>
        <w:rPr>
          <w:sz w:val="32"/>
          <w:szCs w:val="32"/>
        </w:rPr>
      </w:pPr>
      <w:r w:rsidRPr="00A358CE">
        <w:rPr>
          <w:sz w:val="32"/>
          <w:szCs w:val="32"/>
        </w:rPr>
        <w:t>НОМЕНКЛАТУРА ДЕЛ</w:t>
      </w:r>
    </w:p>
    <w:p w:rsidR="0070369F" w:rsidRDefault="00E51B94" w:rsidP="00A358C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2023</w:t>
      </w:r>
      <w:r w:rsidR="008063D9" w:rsidRPr="00EE68D4">
        <w:rPr>
          <w:sz w:val="28"/>
          <w:szCs w:val="28"/>
        </w:rPr>
        <w:t xml:space="preserve"> г.</w:t>
      </w:r>
    </w:p>
    <w:p w:rsidR="00A358CE" w:rsidRDefault="00A358CE" w:rsidP="00A358CE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6"/>
        <w:tblW w:w="10138" w:type="dxa"/>
        <w:tblLook w:val="04A0" w:firstRow="1" w:lastRow="0" w:firstColumn="1" w:lastColumn="0" w:noHBand="0" w:noVBand="1"/>
      </w:tblPr>
      <w:tblGrid>
        <w:gridCol w:w="970"/>
        <w:gridCol w:w="5129"/>
        <w:gridCol w:w="2073"/>
        <w:gridCol w:w="1966"/>
      </w:tblGrid>
      <w:tr w:rsidR="00EE68D4" w:rsidRPr="00EE0372" w:rsidTr="007B7983">
        <w:tc>
          <w:tcPr>
            <w:tcW w:w="970" w:type="dxa"/>
            <w:vAlign w:val="center"/>
          </w:tcPr>
          <w:p w:rsidR="00EE68D4" w:rsidRPr="001A2572" w:rsidRDefault="00EE68D4" w:rsidP="00AB3051">
            <w:pPr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Индекс дела</w:t>
            </w:r>
          </w:p>
        </w:tc>
        <w:tc>
          <w:tcPr>
            <w:tcW w:w="5129" w:type="dxa"/>
            <w:vAlign w:val="center"/>
          </w:tcPr>
          <w:p w:rsidR="00EE68D4" w:rsidRPr="001A2572" w:rsidRDefault="00EE68D4" w:rsidP="00AB3051">
            <w:pPr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Заголовок дела (тома, части)</w:t>
            </w:r>
          </w:p>
        </w:tc>
        <w:tc>
          <w:tcPr>
            <w:tcW w:w="2073" w:type="dxa"/>
            <w:vAlign w:val="center"/>
          </w:tcPr>
          <w:p w:rsidR="00EE68D4" w:rsidRPr="001A2572" w:rsidRDefault="002B6BC7" w:rsidP="00AB30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Срок хранения дела (тома, части) и № статей по Перечню</w:t>
            </w:r>
          </w:p>
        </w:tc>
        <w:tc>
          <w:tcPr>
            <w:tcW w:w="1966" w:type="dxa"/>
            <w:vAlign w:val="center"/>
          </w:tcPr>
          <w:p w:rsidR="00EE68D4" w:rsidRPr="001A2572" w:rsidRDefault="002B6BC7" w:rsidP="00AB3051">
            <w:pPr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Примечание</w:t>
            </w:r>
          </w:p>
        </w:tc>
      </w:tr>
      <w:tr w:rsidR="00EE68D4" w:rsidRPr="00EE0372" w:rsidTr="007B7983">
        <w:trPr>
          <w:trHeight w:val="355"/>
        </w:trPr>
        <w:tc>
          <w:tcPr>
            <w:tcW w:w="970" w:type="dxa"/>
            <w:vAlign w:val="center"/>
          </w:tcPr>
          <w:p w:rsidR="00EE68D4" w:rsidRPr="00EE0372" w:rsidRDefault="002B6BC7" w:rsidP="00AB30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E0372">
              <w:rPr>
                <w:sz w:val="24"/>
                <w:szCs w:val="24"/>
              </w:rPr>
              <w:t>1</w:t>
            </w:r>
          </w:p>
        </w:tc>
        <w:tc>
          <w:tcPr>
            <w:tcW w:w="5129" w:type="dxa"/>
            <w:vAlign w:val="center"/>
          </w:tcPr>
          <w:p w:rsidR="00EE68D4" w:rsidRPr="00EE0372" w:rsidRDefault="002B6BC7" w:rsidP="00AB30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E0372">
              <w:rPr>
                <w:sz w:val="24"/>
                <w:szCs w:val="24"/>
              </w:rPr>
              <w:t>2</w:t>
            </w:r>
          </w:p>
        </w:tc>
        <w:tc>
          <w:tcPr>
            <w:tcW w:w="2073" w:type="dxa"/>
            <w:vAlign w:val="center"/>
          </w:tcPr>
          <w:p w:rsidR="00EE68D4" w:rsidRPr="00EE0372" w:rsidRDefault="002B6BC7" w:rsidP="00AB30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E0372">
              <w:rPr>
                <w:sz w:val="24"/>
                <w:szCs w:val="24"/>
              </w:rPr>
              <w:t>3</w:t>
            </w:r>
          </w:p>
        </w:tc>
        <w:tc>
          <w:tcPr>
            <w:tcW w:w="1966" w:type="dxa"/>
            <w:vAlign w:val="center"/>
          </w:tcPr>
          <w:p w:rsidR="00EE68D4" w:rsidRPr="001A2572" w:rsidRDefault="002B6BC7" w:rsidP="00AB305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4</w:t>
            </w:r>
          </w:p>
        </w:tc>
      </w:tr>
      <w:tr w:rsidR="002B6BC7" w:rsidRPr="00EE0372" w:rsidTr="00AB3051">
        <w:tc>
          <w:tcPr>
            <w:tcW w:w="10138" w:type="dxa"/>
            <w:gridSpan w:val="4"/>
            <w:vAlign w:val="center"/>
          </w:tcPr>
          <w:p w:rsidR="002B6BC7" w:rsidRPr="001A2572" w:rsidRDefault="002B6BC7" w:rsidP="00AB3051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ОРГАНИЗАЦИЯ СИСТЕМЫ УПРАВЛЕНИЯ</w:t>
            </w: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234AC7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01-01</w:t>
            </w:r>
          </w:p>
        </w:tc>
        <w:tc>
          <w:tcPr>
            <w:tcW w:w="5129" w:type="dxa"/>
            <w:vAlign w:val="center"/>
          </w:tcPr>
          <w:p w:rsidR="00EE68D4" w:rsidRPr="00F933A3" w:rsidRDefault="00234AC7" w:rsidP="00160590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234AC7">
              <w:rPr>
                <w:sz w:val="24"/>
                <w:szCs w:val="24"/>
              </w:rPr>
              <w:t xml:space="preserve">Нормативные документы </w:t>
            </w:r>
            <w:r w:rsidR="00160590">
              <w:rPr>
                <w:sz w:val="24"/>
                <w:szCs w:val="24"/>
              </w:rPr>
              <w:t>различных</w:t>
            </w:r>
            <w:r w:rsidRPr="00234AC7">
              <w:rPr>
                <w:sz w:val="24"/>
                <w:szCs w:val="24"/>
              </w:rPr>
              <w:t xml:space="preserve"> уровней власти (Федеральные законы, решения ФСС, приказы Минфина)</w:t>
            </w:r>
            <w:r>
              <w:rPr>
                <w:sz w:val="24"/>
                <w:szCs w:val="24"/>
              </w:rPr>
              <w:t>, п</w:t>
            </w:r>
            <w:r w:rsidRPr="00234AC7">
              <w:rPr>
                <w:sz w:val="24"/>
                <w:szCs w:val="24"/>
              </w:rPr>
              <w:t>риказы, распоряжения</w:t>
            </w:r>
            <w:r>
              <w:rPr>
                <w:sz w:val="24"/>
                <w:szCs w:val="24"/>
              </w:rPr>
              <w:t>, п</w:t>
            </w:r>
            <w:r w:rsidR="00EE0372" w:rsidRPr="00234AC7">
              <w:rPr>
                <w:sz w:val="24"/>
                <w:szCs w:val="24"/>
              </w:rPr>
              <w:t>оложения, инструкции, методические указания и рекомендации вышестоящих организаций, присланные</w:t>
            </w:r>
            <w:r w:rsidR="00EE0372" w:rsidRPr="00F933A3">
              <w:rPr>
                <w:i/>
                <w:sz w:val="24"/>
                <w:szCs w:val="24"/>
              </w:rPr>
              <w:t xml:space="preserve"> </w:t>
            </w:r>
            <w:r w:rsidR="00EE0372" w:rsidRPr="00234AC7">
              <w:rPr>
                <w:sz w:val="24"/>
                <w:szCs w:val="24"/>
              </w:rPr>
              <w:t>для руководства и исполнения</w:t>
            </w:r>
          </w:p>
        </w:tc>
        <w:tc>
          <w:tcPr>
            <w:tcW w:w="2073" w:type="dxa"/>
            <w:vAlign w:val="center"/>
          </w:tcPr>
          <w:p w:rsidR="00234AC7" w:rsidRPr="00234AC7" w:rsidRDefault="00234AC7" w:rsidP="00234A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AC7">
              <w:rPr>
                <w:sz w:val="20"/>
                <w:szCs w:val="20"/>
              </w:rPr>
              <w:t>До минования надобности (ДМН)</w:t>
            </w:r>
          </w:p>
          <w:p w:rsidR="00EE68D4" w:rsidRPr="00234AC7" w:rsidRDefault="00A1351E" w:rsidP="00A13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ст.2, 3</w:t>
            </w:r>
          </w:p>
        </w:tc>
        <w:tc>
          <w:tcPr>
            <w:tcW w:w="1966" w:type="dxa"/>
            <w:vAlign w:val="center"/>
          </w:tcPr>
          <w:p w:rsidR="00EE68D4" w:rsidRPr="00234AC7" w:rsidRDefault="00234AC7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4AC7">
              <w:rPr>
                <w:sz w:val="20"/>
                <w:szCs w:val="20"/>
              </w:rPr>
              <w:t>Относящиеся к деятельности МКУ ЦБ МУК - постоянно</w:t>
            </w: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234AC7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01-02</w:t>
            </w:r>
          </w:p>
        </w:tc>
        <w:tc>
          <w:tcPr>
            <w:tcW w:w="5129" w:type="dxa"/>
            <w:vAlign w:val="center"/>
          </w:tcPr>
          <w:p w:rsidR="00EE68D4" w:rsidRPr="00EE0372" w:rsidRDefault="00EE0372" w:rsidP="00AB30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Постановления, распоряжения главы города Комсомольска-на-Амуре, решения собрания депутатов, присланные для руководства и исполнения.</w:t>
            </w:r>
          </w:p>
        </w:tc>
        <w:tc>
          <w:tcPr>
            <w:tcW w:w="2073" w:type="dxa"/>
            <w:vAlign w:val="center"/>
          </w:tcPr>
          <w:p w:rsidR="001A2572" w:rsidRDefault="00EE0372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ДМН</w:t>
            </w:r>
          </w:p>
          <w:p w:rsidR="00EE68D4" w:rsidRPr="001A2572" w:rsidRDefault="00A1351E" w:rsidP="00A135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</w:t>
            </w:r>
          </w:p>
        </w:tc>
        <w:tc>
          <w:tcPr>
            <w:tcW w:w="1966" w:type="dxa"/>
            <w:vAlign w:val="center"/>
          </w:tcPr>
          <w:p w:rsidR="00EE68D4" w:rsidRPr="001A2572" w:rsidRDefault="00EE0372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Относящиеся к деятельности МКУ ЦБ МУК - постоянно</w:t>
            </w: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234AC7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01-03</w:t>
            </w:r>
          </w:p>
        </w:tc>
        <w:tc>
          <w:tcPr>
            <w:tcW w:w="5129" w:type="dxa"/>
            <w:vAlign w:val="center"/>
          </w:tcPr>
          <w:p w:rsidR="00EE68D4" w:rsidRPr="00EE0372" w:rsidRDefault="00EE0372" w:rsidP="00AB30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Приказы начальника отдела культуры администрации города Комсомольска-на-Амуре</w:t>
            </w:r>
          </w:p>
        </w:tc>
        <w:tc>
          <w:tcPr>
            <w:tcW w:w="2073" w:type="dxa"/>
            <w:vAlign w:val="center"/>
          </w:tcPr>
          <w:p w:rsidR="001A2572" w:rsidRDefault="00EE0372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ДМН</w:t>
            </w:r>
          </w:p>
          <w:p w:rsidR="00EE68D4" w:rsidRPr="001A2572" w:rsidRDefault="00A1351E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</w:t>
            </w:r>
          </w:p>
        </w:tc>
        <w:tc>
          <w:tcPr>
            <w:tcW w:w="1966" w:type="dxa"/>
            <w:vAlign w:val="center"/>
          </w:tcPr>
          <w:p w:rsidR="00EE68D4" w:rsidRPr="001A2572" w:rsidRDefault="00C07443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Относящиеся к деятельности МКУ ЦБ МУК - постоянно</w:t>
            </w:r>
          </w:p>
        </w:tc>
      </w:tr>
      <w:tr w:rsidR="00160590" w:rsidRPr="00EE0372" w:rsidTr="007B7983">
        <w:tc>
          <w:tcPr>
            <w:tcW w:w="970" w:type="dxa"/>
            <w:vAlign w:val="center"/>
          </w:tcPr>
          <w:p w:rsidR="00160590" w:rsidRDefault="00160590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01-04</w:t>
            </w:r>
          </w:p>
        </w:tc>
        <w:tc>
          <w:tcPr>
            <w:tcW w:w="5129" w:type="dxa"/>
            <w:vAlign w:val="center"/>
          </w:tcPr>
          <w:p w:rsidR="00160590" w:rsidRDefault="00160590" w:rsidP="00AB30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Служебные (справочно-информационные) документы, поступающие от Финансового управления</w:t>
            </w:r>
          </w:p>
        </w:tc>
        <w:tc>
          <w:tcPr>
            <w:tcW w:w="2073" w:type="dxa"/>
            <w:vAlign w:val="center"/>
          </w:tcPr>
          <w:p w:rsidR="00A1351E" w:rsidRDefault="00160590" w:rsidP="0016059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60590">
              <w:rPr>
                <w:sz w:val="20"/>
                <w:szCs w:val="20"/>
              </w:rPr>
              <w:t xml:space="preserve">5 лет </w:t>
            </w:r>
          </w:p>
          <w:p w:rsidR="00160590" w:rsidRPr="001A2572" w:rsidRDefault="00A1351E" w:rsidP="00BA63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</w:t>
            </w:r>
            <w:r w:rsidR="00BA6357">
              <w:rPr>
                <w:sz w:val="20"/>
                <w:szCs w:val="20"/>
              </w:rPr>
              <w:t>19</w:t>
            </w:r>
            <w:r w:rsidR="003F233E">
              <w:rPr>
                <w:sz w:val="20"/>
                <w:szCs w:val="20"/>
              </w:rPr>
              <w:t>, 289</w:t>
            </w:r>
          </w:p>
        </w:tc>
        <w:tc>
          <w:tcPr>
            <w:tcW w:w="1966" w:type="dxa"/>
            <w:vAlign w:val="center"/>
          </w:tcPr>
          <w:p w:rsidR="00160590" w:rsidRPr="001A2572" w:rsidRDefault="00160590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B7983" w:rsidRPr="00EE0372" w:rsidTr="007B7983">
        <w:tc>
          <w:tcPr>
            <w:tcW w:w="970" w:type="dxa"/>
            <w:vAlign w:val="center"/>
          </w:tcPr>
          <w:p w:rsidR="007B7983" w:rsidRDefault="007B7983" w:rsidP="00BF3B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01-05</w:t>
            </w:r>
          </w:p>
        </w:tc>
        <w:tc>
          <w:tcPr>
            <w:tcW w:w="5129" w:type="dxa"/>
            <w:vAlign w:val="center"/>
          </w:tcPr>
          <w:p w:rsidR="007B7983" w:rsidRDefault="007B7983" w:rsidP="00BF3B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Учетная политика и другие документы по организации и ведению бухгалтерского учета</w:t>
            </w:r>
          </w:p>
        </w:tc>
        <w:tc>
          <w:tcPr>
            <w:tcW w:w="2073" w:type="dxa"/>
            <w:vAlign w:val="center"/>
          </w:tcPr>
          <w:p w:rsidR="009C7C2E" w:rsidRDefault="009C7C2E" w:rsidP="009C7C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7B7983" w:rsidRPr="001A2572" w:rsidRDefault="009C7C2E" w:rsidP="009C7C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ст.267</w:t>
            </w:r>
          </w:p>
        </w:tc>
        <w:tc>
          <w:tcPr>
            <w:tcW w:w="1966" w:type="dxa"/>
            <w:vAlign w:val="center"/>
          </w:tcPr>
          <w:p w:rsidR="007B7983" w:rsidRPr="001A2572" w:rsidRDefault="005712A6" w:rsidP="005712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Минимум 5 лет после года, в котором они применялись для составления отчетности</w:t>
            </w: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7B7983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01-06</w:t>
            </w:r>
          </w:p>
        </w:tc>
        <w:tc>
          <w:tcPr>
            <w:tcW w:w="5129" w:type="dxa"/>
            <w:vAlign w:val="center"/>
          </w:tcPr>
          <w:p w:rsidR="00EE68D4" w:rsidRPr="00AD02E8" w:rsidRDefault="00C07443" w:rsidP="00AB3051">
            <w:pPr>
              <w:spacing w:after="0" w:line="240" w:lineRule="auto"/>
              <w:rPr>
                <w:sz w:val="24"/>
                <w:szCs w:val="24"/>
              </w:rPr>
            </w:pPr>
            <w:r w:rsidRPr="00AD02E8">
              <w:rPr>
                <w:sz w:val="24"/>
                <w:szCs w:val="24"/>
              </w:rPr>
              <w:t xml:space="preserve">Приказы </w:t>
            </w:r>
            <w:r w:rsidR="00A00748" w:rsidRPr="00AD02E8">
              <w:rPr>
                <w:sz w:val="24"/>
                <w:szCs w:val="24"/>
              </w:rPr>
              <w:t>директора МКУ</w:t>
            </w:r>
            <w:r w:rsidRPr="00AD02E8">
              <w:rPr>
                <w:sz w:val="24"/>
                <w:szCs w:val="24"/>
              </w:rPr>
              <w:t xml:space="preserve"> </w:t>
            </w:r>
            <w:r w:rsidR="00B35B1D" w:rsidRPr="00AD02E8">
              <w:rPr>
                <w:sz w:val="24"/>
                <w:szCs w:val="24"/>
              </w:rPr>
              <w:t>«</w:t>
            </w:r>
            <w:r w:rsidRPr="00AD02E8">
              <w:rPr>
                <w:sz w:val="24"/>
                <w:szCs w:val="24"/>
              </w:rPr>
              <w:t>ЦБ МУК</w:t>
            </w:r>
            <w:r w:rsidR="00B35B1D" w:rsidRPr="00AD02E8">
              <w:rPr>
                <w:sz w:val="24"/>
                <w:szCs w:val="24"/>
              </w:rPr>
              <w:t xml:space="preserve"> г.</w:t>
            </w:r>
            <w:r w:rsidR="00A00748" w:rsidRPr="00AD02E8">
              <w:rPr>
                <w:sz w:val="24"/>
                <w:szCs w:val="24"/>
              </w:rPr>
              <w:t xml:space="preserve"> </w:t>
            </w:r>
            <w:r w:rsidR="00B35B1D" w:rsidRPr="00AD02E8">
              <w:rPr>
                <w:sz w:val="24"/>
                <w:szCs w:val="24"/>
              </w:rPr>
              <w:t>Комсомольска-на-Амуре»</w:t>
            </w:r>
            <w:r w:rsidRPr="00AD02E8">
              <w:rPr>
                <w:sz w:val="24"/>
                <w:szCs w:val="24"/>
              </w:rPr>
              <w:t xml:space="preserve"> по основной деятельности</w:t>
            </w:r>
          </w:p>
        </w:tc>
        <w:tc>
          <w:tcPr>
            <w:tcW w:w="2073" w:type="dxa"/>
            <w:vAlign w:val="center"/>
          </w:tcPr>
          <w:p w:rsidR="001A2572" w:rsidRPr="00AD02E8" w:rsidRDefault="00C07443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D02E8">
              <w:rPr>
                <w:sz w:val="20"/>
                <w:szCs w:val="20"/>
              </w:rPr>
              <w:t>Постоянно</w:t>
            </w:r>
          </w:p>
          <w:p w:rsidR="00EE68D4" w:rsidRPr="00AD02E8" w:rsidRDefault="00BA6357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ст.19</w:t>
            </w:r>
          </w:p>
        </w:tc>
        <w:tc>
          <w:tcPr>
            <w:tcW w:w="1966" w:type="dxa"/>
            <w:vAlign w:val="center"/>
          </w:tcPr>
          <w:p w:rsidR="00EE68D4" w:rsidRPr="001A2572" w:rsidRDefault="00EE68D4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Default="004917F8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01-07</w:t>
            </w:r>
          </w:p>
        </w:tc>
        <w:tc>
          <w:tcPr>
            <w:tcW w:w="5129" w:type="dxa"/>
            <w:vAlign w:val="center"/>
          </w:tcPr>
          <w:p w:rsidR="004917F8" w:rsidRPr="00AD02E8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AD02E8">
              <w:rPr>
                <w:sz w:val="24"/>
                <w:szCs w:val="24"/>
              </w:rPr>
              <w:t xml:space="preserve">Приказы директора МКУ «ЦБ МУК г. Комсомольска-на-Амуре» по </w:t>
            </w:r>
            <w:r w:rsidRPr="004917F8">
              <w:rPr>
                <w:sz w:val="24"/>
                <w:szCs w:val="24"/>
              </w:rPr>
              <w:t>общим</w:t>
            </w:r>
            <w:r w:rsidRPr="00AD02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вопросам</w:t>
            </w:r>
            <w:r w:rsidRPr="00F933A3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073" w:type="dxa"/>
            <w:vAlign w:val="center"/>
          </w:tcPr>
          <w:p w:rsidR="004917F8" w:rsidRPr="00AD02E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D02E8">
              <w:rPr>
                <w:sz w:val="20"/>
                <w:szCs w:val="20"/>
              </w:rPr>
              <w:t>Постоянно</w:t>
            </w:r>
          </w:p>
          <w:p w:rsidR="004917F8" w:rsidRPr="00AD02E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ст.19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4917F8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01-08</w:t>
            </w:r>
          </w:p>
        </w:tc>
        <w:tc>
          <w:tcPr>
            <w:tcW w:w="5129" w:type="dxa"/>
            <w:vAlign w:val="center"/>
          </w:tcPr>
          <w:p w:rsidR="00EE68D4" w:rsidRPr="00AD02E8" w:rsidRDefault="00C07443" w:rsidP="00AB3051">
            <w:pPr>
              <w:spacing w:after="0" w:line="240" w:lineRule="auto"/>
              <w:rPr>
                <w:sz w:val="24"/>
                <w:szCs w:val="24"/>
              </w:rPr>
            </w:pPr>
            <w:r w:rsidRPr="00AD02E8">
              <w:rPr>
                <w:sz w:val="24"/>
                <w:szCs w:val="24"/>
              </w:rPr>
              <w:t>Устав МКУ «ЦБ МУК г.</w:t>
            </w:r>
            <w:r w:rsidR="00BD6B0D">
              <w:rPr>
                <w:sz w:val="24"/>
                <w:szCs w:val="24"/>
              </w:rPr>
              <w:t xml:space="preserve"> </w:t>
            </w:r>
            <w:r w:rsidRPr="00AD02E8">
              <w:rPr>
                <w:sz w:val="24"/>
                <w:szCs w:val="24"/>
              </w:rPr>
              <w:t>Комсомольска-на-Амуре»</w:t>
            </w:r>
          </w:p>
        </w:tc>
        <w:tc>
          <w:tcPr>
            <w:tcW w:w="2073" w:type="dxa"/>
            <w:vAlign w:val="center"/>
          </w:tcPr>
          <w:p w:rsidR="001A2572" w:rsidRPr="00AD02E8" w:rsidRDefault="00C07443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D02E8">
              <w:rPr>
                <w:sz w:val="20"/>
                <w:szCs w:val="20"/>
              </w:rPr>
              <w:t>Постоянно</w:t>
            </w:r>
          </w:p>
          <w:p w:rsidR="00EE68D4" w:rsidRPr="00AD02E8" w:rsidRDefault="00BA6357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ст.28</w:t>
            </w:r>
          </w:p>
        </w:tc>
        <w:tc>
          <w:tcPr>
            <w:tcW w:w="1966" w:type="dxa"/>
            <w:vAlign w:val="center"/>
          </w:tcPr>
          <w:p w:rsidR="00EE68D4" w:rsidRPr="001A2572" w:rsidRDefault="00EE68D4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4917F8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01-09</w:t>
            </w:r>
          </w:p>
        </w:tc>
        <w:tc>
          <w:tcPr>
            <w:tcW w:w="5129" w:type="dxa"/>
            <w:vAlign w:val="center"/>
          </w:tcPr>
          <w:p w:rsidR="00EE68D4" w:rsidRPr="00AD02E8" w:rsidRDefault="00C07443" w:rsidP="00AB3051">
            <w:pPr>
              <w:spacing w:after="0" w:line="240" w:lineRule="auto"/>
              <w:rPr>
                <w:sz w:val="24"/>
                <w:szCs w:val="24"/>
              </w:rPr>
            </w:pPr>
            <w:r w:rsidRPr="00AD02E8">
              <w:rPr>
                <w:sz w:val="24"/>
                <w:szCs w:val="24"/>
              </w:rPr>
              <w:t>Свидетельства о регистрации учреждения, уведомления, разрешения</w:t>
            </w:r>
          </w:p>
        </w:tc>
        <w:tc>
          <w:tcPr>
            <w:tcW w:w="2073" w:type="dxa"/>
            <w:vAlign w:val="center"/>
          </w:tcPr>
          <w:p w:rsidR="00BA6357" w:rsidRDefault="00BA6357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ДМН </w:t>
            </w:r>
          </w:p>
          <w:p w:rsidR="00EE68D4" w:rsidRPr="00AD02E8" w:rsidRDefault="00BA6357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ст.24</w:t>
            </w:r>
          </w:p>
        </w:tc>
        <w:tc>
          <w:tcPr>
            <w:tcW w:w="1966" w:type="dxa"/>
            <w:vAlign w:val="center"/>
          </w:tcPr>
          <w:p w:rsidR="00EE68D4" w:rsidRPr="001A2572" w:rsidRDefault="00EE68D4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45919" w:rsidRPr="00EE0372" w:rsidTr="007B7983">
        <w:tc>
          <w:tcPr>
            <w:tcW w:w="970" w:type="dxa"/>
            <w:vAlign w:val="center"/>
          </w:tcPr>
          <w:p w:rsidR="00A45919" w:rsidRDefault="004917F8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01-10</w:t>
            </w:r>
          </w:p>
        </w:tc>
        <w:tc>
          <w:tcPr>
            <w:tcW w:w="5129" w:type="dxa"/>
            <w:vAlign w:val="center"/>
          </w:tcPr>
          <w:p w:rsidR="00A45919" w:rsidRPr="00AD02E8" w:rsidRDefault="00A45919" w:rsidP="00AB30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Коллективный договор</w:t>
            </w:r>
          </w:p>
        </w:tc>
        <w:tc>
          <w:tcPr>
            <w:tcW w:w="2073" w:type="dxa"/>
            <w:vAlign w:val="center"/>
          </w:tcPr>
          <w:p w:rsidR="00A45919" w:rsidRDefault="00A45919" w:rsidP="00A459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  <w:p w:rsidR="00A45919" w:rsidRPr="00AD02E8" w:rsidRDefault="00A45919" w:rsidP="00A4591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lastRenderedPageBreak/>
              <w:t>утв. Приказом 236 от 20.12.19, ст.386</w:t>
            </w:r>
          </w:p>
        </w:tc>
        <w:tc>
          <w:tcPr>
            <w:tcW w:w="1966" w:type="dxa"/>
            <w:vAlign w:val="center"/>
          </w:tcPr>
          <w:p w:rsidR="00A45919" w:rsidRPr="001A2572" w:rsidRDefault="00A45919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4917F8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01-11</w:t>
            </w:r>
          </w:p>
        </w:tc>
        <w:tc>
          <w:tcPr>
            <w:tcW w:w="5129" w:type="dxa"/>
            <w:vAlign w:val="center"/>
          </w:tcPr>
          <w:p w:rsidR="00EE68D4" w:rsidRPr="00EE0372" w:rsidRDefault="00C11424" w:rsidP="00AB30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Приемо-сдаточные акты и приложения к ним, составленные при смене руководителей </w:t>
            </w:r>
            <w:r w:rsidR="00B35B1D">
              <w:rPr>
                <w:sz w:val="24"/>
                <w:szCs w:val="24"/>
              </w:rPr>
              <w:t xml:space="preserve">МКУ «ЦБ МУК </w:t>
            </w:r>
            <w:proofErr w:type="spellStart"/>
            <w:r w:rsidR="00B35B1D">
              <w:rPr>
                <w:sz w:val="24"/>
                <w:szCs w:val="24"/>
              </w:rPr>
              <w:t>г.Комсомольска</w:t>
            </w:r>
            <w:proofErr w:type="spellEnd"/>
            <w:r w:rsidR="00B35B1D">
              <w:rPr>
                <w:sz w:val="24"/>
                <w:szCs w:val="24"/>
              </w:rPr>
              <w:t>-на-Амуре»</w:t>
            </w:r>
            <w:r>
              <w:rPr>
                <w:sz w:val="24"/>
                <w:szCs w:val="24"/>
              </w:rPr>
              <w:t>, руководителей структурных подразделений</w:t>
            </w:r>
            <w:r w:rsidR="008962BB">
              <w:rPr>
                <w:sz w:val="24"/>
                <w:szCs w:val="24"/>
              </w:rPr>
              <w:t>, материально-ответственных лиц</w:t>
            </w:r>
          </w:p>
        </w:tc>
        <w:tc>
          <w:tcPr>
            <w:tcW w:w="2073" w:type="dxa"/>
            <w:vAlign w:val="center"/>
          </w:tcPr>
          <w:p w:rsidR="009C7C2E" w:rsidRDefault="009C7C2E" w:rsidP="009C7C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  <w:p w:rsidR="00EE68D4" w:rsidRPr="001A2572" w:rsidRDefault="009C7C2E" w:rsidP="009C7C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ст.278</w:t>
            </w:r>
          </w:p>
        </w:tc>
        <w:tc>
          <w:tcPr>
            <w:tcW w:w="1966" w:type="dxa"/>
            <w:vAlign w:val="center"/>
          </w:tcPr>
          <w:p w:rsidR="00EE68D4" w:rsidRPr="001A2572" w:rsidRDefault="00EE68D4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4917F8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01-12</w:t>
            </w:r>
          </w:p>
        </w:tc>
        <w:tc>
          <w:tcPr>
            <w:tcW w:w="5129" w:type="dxa"/>
            <w:vAlign w:val="center"/>
          </w:tcPr>
          <w:p w:rsidR="00EE68D4" w:rsidRPr="00EE0372" w:rsidRDefault="008962BB" w:rsidP="00AB30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Документы об итогах проверок </w:t>
            </w:r>
            <w:r w:rsidR="00B35B1D">
              <w:rPr>
                <w:sz w:val="24"/>
                <w:szCs w:val="24"/>
              </w:rPr>
              <w:t xml:space="preserve">МКУ «ЦБ МУК </w:t>
            </w:r>
            <w:proofErr w:type="spellStart"/>
            <w:r w:rsidR="00B35B1D">
              <w:rPr>
                <w:sz w:val="24"/>
                <w:szCs w:val="24"/>
              </w:rPr>
              <w:t>г.Комсомольска</w:t>
            </w:r>
            <w:proofErr w:type="spellEnd"/>
            <w:r w:rsidR="00B35B1D">
              <w:rPr>
                <w:sz w:val="24"/>
                <w:szCs w:val="24"/>
              </w:rPr>
              <w:t xml:space="preserve">-на-Амуре» </w:t>
            </w:r>
            <w:r>
              <w:rPr>
                <w:sz w:val="24"/>
                <w:szCs w:val="24"/>
              </w:rPr>
              <w:t>вышестоящими организациями, надзорными органами</w:t>
            </w:r>
          </w:p>
        </w:tc>
        <w:tc>
          <w:tcPr>
            <w:tcW w:w="2073" w:type="dxa"/>
            <w:vAlign w:val="center"/>
          </w:tcPr>
          <w:p w:rsidR="00EE68D4" w:rsidRDefault="00BA6357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BA6357" w:rsidRPr="001A2572" w:rsidRDefault="00BA6357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ст.147</w:t>
            </w:r>
            <w:r w:rsidR="003F233E">
              <w:rPr>
                <w:sz w:val="20"/>
                <w:szCs w:val="20"/>
              </w:rPr>
              <w:t>, 282</w:t>
            </w:r>
          </w:p>
        </w:tc>
        <w:tc>
          <w:tcPr>
            <w:tcW w:w="1966" w:type="dxa"/>
            <w:vAlign w:val="center"/>
          </w:tcPr>
          <w:p w:rsidR="00EE68D4" w:rsidRPr="001A2572" w:rsidRDefault="00EE68D4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4917F8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01-13</w:t>
            </w:r>
          </w:p>
        </w:tc>
        <w:tc>
          <w:tcPr>
            <w:tcW w:w="5129" w:type="dxa"/>
            <w:vAlign w:val="center"/>
          </w:tcPr>
          <w:p w:rsidR="00EE68D4" w:rsidRPr="00EE0372" w:rsidRDefault="008962BB" w:rsidP="00AB30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регистрации хозяйственных договоров</w:t>
            </w:r>
          </w:p>
        </w:tc>
        <w:tc>
          <w:tcPr>
            <w:tcW w:w="2073" w:type="dxa"/>
            <w:vAlign w:val="center"/>
          </w:tcPr>
          <w:p w:rsidR="00BA6357" w:rsidRDefault="008962BB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 xml:space="preserve">5 лет </w:t>
            </w:r>
          </w:p>
          <w:p w:rsidR="00EE68D4" w:rsidRPr="001A2572" w:rsidRDefault="00BA6357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ст.292</w:t>
            </w:r>
          </w:p>
        </w:tc>
        <w:tc>
          <w:tcPr>
            <w:tcW w:w="1966" w:type="dxa"/>
            <w:vAlign w:val="center"/>
          </w:tcPr>
          <w:p w:rsidR="00EE68D4" w:rsidRPr="001A2572" w:rsidRDefault="00EE68D4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68D4" w:rsidRPr="00EE0372" w:rsidTr="007B7983">
        <w:tc>
          <w:tcPr>
            <w:tcW w:w="970" w:type="dxa"/>
            <w:vAlign w:val="center"/>
          </w:tcPr>
          <w:p w:rsidR="00EE68D4" w:rsidRPr="00EE0372" w:rsidRDefault="004917F8" w:rsidP="00B35B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01-14</w:t>
            </w:r>
          </w:p>
        </w:tc>
        <w:tc>
          <w:tcPr>
            <w:tcW w:w="5129" w:type="dxa"/>
            <w:vAlign w:val="center"/>
          </w:tcPr>
          <w:p w:rsidR="00EE68D4" w:rsidRPr="00EE0372" w:rsidRDefault="008962BB" w:rsidP="00AB305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 регистрации приказов директора </w:t>
            </w:r>
            <w:r w:rsidR="00B35B1D">
              <w:rPr>
                <w:sz w:val="24"/>
                <w:szCs w:val="24"/>
              </w:rPr>
              <w:t>МКУ «ЦБ МУК г.</w:t>
            </w:r>
            <w:r w:rsidR="00BD6B0D">
              <w:rPr>
                <w:sz w:val="24"/>
                <w:szCs w:val="24"/>
              </w:rPr>
              <w:t xml:space="preserve"> </w:t>
            </w:r>
            <w:r w:rsidR="00B35B1D">
              <w:rPr>
                <w:sz w:val="24"/>
                <w:szCs w:val="24"/>
              </w:rPr>
              <w:t xml:space="preserve">Комсомольска-на-Амуре» </w:t>
            </w:r>
            <w:r>
              <w:rPr>
                <w:sz w:val="24"/>
                <w:szCs w:val="24"/>
              </w:rPr>
              <w:t>по основной деятельности</w:t>
            </w:r>
          </w:p>
        </w:tc>
        <w:tc>
          <w:tcPr>
            <w:tcW w:w="2073" w:type="dxa"/>
            <w:vAlign w:val="center"/>
          </w:tcPr>
          <w:p w:rsidR="001A2572" w:rsidRDefault="008962BB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Постоянно</w:t>
            </w:r>
          </w:p>
          <w:p w:rsidR="00EE68D4" w:rsidRPr="001A2572" w:rsidRDefault="00BA6357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ст.19</w:t>
            </w:r>
          </w:p>
        </w:tc>
        <w:tc>
          <w:tcPr>
            <w:tcW w:w="1966" w:type="dxa"/>
            <w:vAlign w:val="center"/>
          </w:tcPr>
          <w:p w:rsidR="00EE68D4" w:rsidRPr="001A2572" w:rsidRDefault="00EE68D4" w:rsidP="00AB3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01-15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регистрации приказов директора МКУ «ЦБ МУК г.</w:t>
            </w:r>
            <w:r w:rsidR="00BD6B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Комсомольска-на-Амуре» по </w:t>
            </w:r>
            <w:proofErr w:type="spellStart"/>
            <w:r w:rsidRPr="00AD02E8">
              <w:rPr>
                <w:sz w:val="24"/>
                <w:szCs w:val="24"/>
              </w:rPr>
              <w:t>по</w:t>
            </w:r>
            <w:proofErr w:type="spellEnd"/>
            <w:r w:rsidRPr="00AD02E8">
              <w:rPr>
                <w:sz w:val="24"/>
                <w:szCs w:val="24"/>
              </w:rPr>
              <w:t xml:space="preserve"> </w:t>
            </w:r>
            <w:r w:rsidRPr="004917F8">
              <w:rPr>
                <w:sz w:val="24"/>
                <w:szCs w:val="24"/>
              </w:rPr>
              <w:t>общим</w:t>
            </w:r>
            <w:r w:rsidRPr="00AD02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вопросам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Постоянно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ст.19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01-16</w:t>
            </w:r>
          </w:p>
        </w:tc>
        <w:tc>
          <w:tcPr>
            <w:tcW w:w="5129" w:type="dxa"/>
            <w:vAlign w:val="center"/>
          </w:tcPr>
          <w:p w:rsidR="004917F8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проверок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ст.182, 183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01-17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регистрации входящей корреспонденции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ст.149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01-18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регистрации исходящей корреспонденции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ст.182, 183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AB3051">
        <w:tc>
          <w:tcPr>
            <w:tcW w:w="10138" w:type="dxa"/>
            <w:gridSpan w:val="4"/>
            <w:vAlign w:val="center"/>
          </w:tcPr>
          <w:p w:rsidR="004917F8" w:rsidRPr="001A2572" w:rsidRDefault="004917F8" w:rsidP="004917F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БУХГАЛТЕРСКИЙ УЧЕТ И ОТЧЕТНОСТЬ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02-01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Годовые бухгалтерские балансы и отчеты, документы (приложение к балансу, пояснительные записки, специализированные формы к ним)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ст.268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02-02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Квартальные бухгалтерские балансы и отчеты, документы (приложения к балансу, пояснительные записки, специализированные формы к ним)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ст.268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При условии завершения проверки (ревизии)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02-03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Месячные бухгалтерские балансы и отчеты, документы (приложения к балансу, пояснительные записки, специализированные формы к ним)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ст.268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При условии завершения проверки (ревизии)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02-04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Передаточные, разделительные, ликвидационные балансы, приложения, пояснительные записки к ним)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ст.278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02-05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AD02E8">
              <w:rPr>
                <w:sz w:val="24"/>
                <w:szCs w:val="24"/>
              </w:rPr>
              <w:t>Положение о внутреннем финансовом контроле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ст.283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замены новыми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02-06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Главная книга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ст.276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При условии завершения проверки (ревизии)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02-07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Договора о материальной ответственности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ст.279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При увольнении материально ответственного лица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02-08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Договора, соглашения (кредитные, хозяйственные, операционные)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 xml:space="preserve">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ст.261, 11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После истечения срока действия договора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02-09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(справки, акты) по проверке исполнения сметы доходов и расходов, ПФХД и ведению оперативно-бухгалтерского учета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ст.282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При условии завершения ревизии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02-10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Бухгалтерские учетные регистры (журналы – ордера, разработочные таблицы, приложения, первичные бухгалтерские документы)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ст.277, 276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При условии завершения проверки (ревизии)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02-11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(акты, сведения, переписка) о взаимных расчетах и перерасчетах между организациями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ст.266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02-12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(протоколы, акты, расчеты, заключения) о переоценке основных фондов, определении износа основных средств, оценке стоимости имущества организации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ст.323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 после выбытия ОС и НМА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02-13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ведомости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ст.276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02-14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(протоколы заседаний, инвентарные описи, акты, ведомости) об инвентаризации основных средств, имущества, зданий и сооружений, товарно-материальных ценностей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ст.321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При условии завершения проверки (ревизии)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02-15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Инвентарные карточки основных средств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ст.329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После ликвидации основных средств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02-16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учеты выданных доверенностей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ст.292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02-17</w:t>
            </w:r>
          </w:p>
        </w:tc>
        <w:tc>
          <w:tcPr>
            <w:tcW w:w="5129" w:type="dxa"/>
            <w:vAlign w:val="center"/>
          </w:tcPr>
          <w:p w:rsidR="004917F8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Годовые сметы расходов МКУ «ЦБ МУК </w:t>
            </w:r>
          </w:p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Комсомольска-на-Амуре»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Постоянно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ст.243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Административно-хозяйственных и управленческих расходов – 5 лет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02-18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Тарификационные списки директоров школ, завучей, педагогов учреждений дополнительного образования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25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ст.400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02-19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Статистические отчеты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ДМН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ст.338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02-20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Лицевые счета работников учреждений культуры, МКУ «ЦБ МУК г. Комсомольска-на-Амуре»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75 лет ЭПК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ст.296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02-21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(заявления, справки, выписки из протоколов) об оплате листков нетрудоспособности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ст.618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02-22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Отчетность в Фонд Социального страхования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ФСС РФ от </w:t>
            </w:r>
            <w:r>
              <w:rPr>
                <w:sz w:val="20"/>
                <w:szCs w:val="20"/>
              </w:rPr>
              <w:lastRenderedPageBreak/>
              <w:t>12.02.10 19, п.6.2, 6.3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02-23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Отчетность в ПФР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ст.310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02-24</w:t>
            </w:r>
          </w:p>
        </w:tc>
        <w:tc>
          <w:tcPr>
            <w:tcW w:w="5129" w:type="dxa"/>
            <w:vAlign w:val="center"/>
          </w:tcPr>
          <w:p w:rsidR="004917F8" w:rsidRPr="00EE0372" w:rsidRDefault="006514C9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Налоговые декларации (расчеты) 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ст.310, 312, 313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02-25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на получение льгот по подоходному налогу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ст.304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02-26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регистрации кассовых ордеров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ст.292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jc w:val="center"/>
              <w:rPr>
                <w:sz w:val="20"/>
                <w:szCs w:val="20"/>
              </w:rPr>
            </w:pPr>
          </w:p>
        </w:tc>
      </w:tr>
      <w:tr w:rsidR="00BE6C26" w:rsidRPr="00EE0372" w:rsidTr="007B7983">
        <w:tc>
          <w:tcPr>
            <w:tcW w:w="970" w:type="dxa"/>
            <w:vAlign w:val="center"/>
          </w:tcPr>
          <w:p w:rsidR="00BE6C26" w:rsidRDefault="00BE6C26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02-27</w:t>
            </w:r>
          </w:p>
        </w:tc>
        <w:tc>
          <w:tcPr>
            <w:tcW w:w="5129" w:type="dxa"/>
            <w:vAlign w:val="center"/>
          </w:tcPr>
          <w:p w:rsidR="00BE6C26" w:rsidRDefault="00BE6C26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Реестры</w:t>
            </w:r>
            <w:r w:rsidR="006514C9">
              <w:rPr>
                <w:sz w:val="24"/>
                <w:szCs w:val="24"/>
              </w:rPr>
              <w:t xml:space="preserve"> для расчета земельного налога</w:t>
            </w:r>
          </w:p>
        </w:tc>
        <w:tc>
          <w:tcPr>
            <w:tcW w:w="2073" w:type="dxa"/>
            <w:vAlign w:val="center"/>
          </w:tcPr>
          <w:p w:rsidR="006514C9" w:rsidRDefault="006514C9" w:rsidP="006514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BE6C26" w:rsidRPr="001A2572" w:rsidRDefault="006514C9" w:rsidP="006514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</w:t>
            </w:r>
            <w:r>
              <w:rPr>
                <w:sz w:val="20"/>
                <w:szCs w:val="20"/>
              </w:rPr>
              <w:t>307</w:t>
            </w:r>
          </w:p>
        </w:tc>
        <w:tc>
          <w:tcPr>
            <w:tcW w:w="1966" w:type="dxa"/>
            <w:vAlign w:val="center"/>
          </w:tcPr>
          <w:p w:rsidR="00BE6C26" w:rsidRPr="001A2572" w:rsidRDefault="00BE6C26" w:rsidP="004917F8">
            <w:pPr>
              <w:jc w:val="center"/>
              <w:rPr>
                <w:sz w:val="20"/>
                <w:szCs w:val="20"/>
              </w:rPr>
            </w:pPr>
          </w:p>
        </w:tc>
      </w:tr>
      <w:tr w:rsidR="006514C9" w:rsidRPr="00EE0372" w:rsidTr="007B7983">
        <w:tc>
          <w:tcPr>
            <w:tcW w:w="970" w:type="dxa"/>
            <w:vAlign w:val="center"/>
          </w:tcPr>
          <w:p w:rsidR="006514C9" w:rsidRDefault="006514C9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02-28</w:t>
            </w:r>
          </w:p>
        </w:tc>
        <w:tc>
          <w:tcPr>
            <w:tcW w:w="5129" w:type="dxa"/>
            <w:vAlign w:val="center"/>
          </w:tcPr>
          <w:p w:rsidR="006514C9" w:rsidRDefault="006514C9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Расчеты по страховым взносам (квартальные)</w:t>
            </w:r>
          </w:p>
        </w:tc>
        <w:tc>
          <w:tcPr>
            <w:tcW w:w="2073" w:type="dxa"/>
            <w:vAlign w:val="center"/>
          </w:tcPr>
          <w:p w:rsidR="006514C9" w:rsidRDefault="006514C9" w:rsidP="006514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A2572">
              <w:rPr>
                <w:sz w:val="20"/>
                <w:szCs w:val="20"/>
              </w:rPr>
              <w:t>5 лет</w:t>
            </w:r>
          </w:p>
          <w:p w:rsidR="006514C9" w:rsidRPr="001A2572" w:rsidRDefault="006514C9" w:rsidP="006514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 xml:space="preserve">, утв. </w:t>
            </w:r>
            <w:r>
              <w:rPr>
                <w:sz w:val="20"/>
                <w:szCs w:val="20"/>
              </w:rPr>
              <w:t>Приказом 236 от 20.12.19, ст.308</w:t>
            </w:r>
          </w:p>
        </w:tc>
        <w:tc>
          <w:tcPr>
            <w:tcW w:w="1966" w:type="dxa"/>
            <w:vAlign w:val="center"/>
          </w:tcPr>
          <w:p w:rsidR="006514C9" w:rsidRPr="001A2572" w:rsidRDefault="006514C9" w:rsidP="004917F8">
            <w:pPr>
              <w:jc w:val="center"/>
              <w:rPr>
                <w:sz w:val="20"/>
                <w:szCs w:val="20"/>
              </w:rPr>
            </w:pPr>
          </w:p>
        </w:tc>
      </w:tr>
      <w:tr w:rsidR="006514C9" w:rsidRPr="00EE0372" w:rsidTr="007B7983">
        <w:tc>
          <w:tcPr>
            <w:tcW w:w="970" w:type="dxa"/>
            <w:vAlign w:val="center"/>
          </w:tcPr>
          <w:p w:rsidR="006514C9" w:rsidRDefault="006514C9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02-29</w:t>
            </w:r>
          </w:p>
        </w:tc>
        <w:tc>
          <w:tcPr>
            <w:tcW w:w="5129" w:type="dxa"/>
            <w:vAlign w:val="center"/>
          </w:tcPr>
          <w:p w:rsidR="006514C9" w:rsidRDefault="006514C9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Статистические отчеты (квартальные)</w:t>
            </w:r>
          </w:p>
        </w:tc>
        <w:tc>
          <w:tcPr>
            <w:tcW w:w="2073" w:type="dxa"/>
            <w:vAlign w:val="center"/>
          </w:tcPr>
          <w:p w:rsidR="006514C9" w:rsidRDefault="006514C9" w:rsidP="006514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6514C9" w:rsidRDefault="006514C9" w:rsidP="006514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 xml:space="preserve">, утв. </w:t>
            </w:r>
            <w:r>
              <w:rPr>
                <w:sz w:val="20"/>
                <w:szCs w:val="20"/>
              </w:rPr>
              <w:t>Приказом 236 от 20.12.19, ст.335</w:t>
            </w:r>
          </w:p>
        </w:tc>
        <w:tc>
          <w:tcPr>
            <w:tcW w:w="1966" w:type="dxa"/>
            <w:vAlign w:val="center"/>
          </w:tcPr>
          <w:p w:rsidR="006514C9" w:rsidRPr="001A2572" w:rsidRDefault="006514C9" w:rsidP="004917F8">
            <w:pPr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AB3051">
        <w:tc>
          <w:tcPr>
            <w:tcW w:w="10138" w:type="dxa"/>
            <w:gridSpan w:val="4"/>
            <w:vAlign w:val="center"/>
          </w:tcPr>
          <w:p w:rsidR="004917F8" w:rsidRPr="001A2572" w:rsidRDefault="004917F8" w:rsidP="004917F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ОХРАНА ТРУДА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03-01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Акты, предписания по технике безопасности; документы (справки, докладные записки, отчеты) об их выполнении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ст.409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03-02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Локальные нормативные акты МКУ «ЦБ МУК г. Комсомольска-на-Амуре» в сфере охраны труда 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ст.407, 421, 426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лет, при проведении СОУТ по месту проведения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03-03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расследования о несчастных случаев с работниками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ст.425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Связанные с крупным материальным ущербом и человеческими жертвами – постоянно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03-04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расследования профессиональных отравлений и заболеваний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ст.419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03-05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Протоколы аттестации по технике безопасности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ст.422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03-06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вводного инструктажа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ст.423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03-07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инструктажей на рабочем месте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ст.421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03-08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Инструкции по охране труда для работников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ст.423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lastRenderedPageBreak/>
              <w:t xml:space="preserve">После замены </w:t>
            </w:r>
            <w:r w:rsidRPr="001A2572">
              <w:rPr>
                <w:sz w:val="20"/>
                <w:szCs w:val="20"/>
              </w:rPr>
              <w:lastRenderedPageBreak/>
              <w:t>новыми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03-09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инструкций по охране труда для работников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ст.423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03-10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выдачи инструкций по охране труда для работников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ст.423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03-11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внутреннего трудового распорядка МКУ «ЦБ МУК г.</w:t>
            </w:r>
            <w:r w:rsidR="00BD6B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Комсомольска-на-Амуре»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Постоянно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ст.381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год по</w:t>
            </w:r>
            <w:r w:rsidRPr="001A2572">
              <w:rPr>
                <w:sz w:val="20"/>
                <w:szCs w:val="20"/>
              </w:rPr>
              <w:t>сле замены новыми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03-12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(списки, перечни, переписка) о проведении медицинских осмотров работников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ст.635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AB3051">
        <w:tc>
          <w:tcPr>
            <w:tcW w:w="10138" w:type="dxa"/>
            <w:gridSpan w:val="4"/>
            <w:vAlign w:val="center"/>
          </w:tcPr>
          <w:p w:rsidR="004917F8" w:rsidRPr="001A2572" w:rsidRDefault="004917F8" w:rsidP="004917F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КАДРОВОЕ ОБЕСПЕЧЕНИЕ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04-01</w:t>
            </w:r>
          </w:p>
        </w:tc>
        <w:tc>
          <w:tcPr>
            <w:tcW w:w="5129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Приказы директора МКУ «ЦБ МУК г. Комсомольска-на-Амуре» по личному составу (прием, увольнение, перемещение, смена ФИО, доплаты, поощрения, о командировках</w:t>
            </w:r>
            <w:r>
              <w:rPr>
                <w:sz w:val="24"/>
                <w:szCs w:val="24"/>
              </w:rPr>
              <w:t>, совмещении</w:t>
            </w:r>
            <w:r w:rsidRPr="0067212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- кадровые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2129">
              <w:rPr>
                <w:sz w:val="20"/>
                <w:szCs w:val="20"/>
              </w:rPr>
              <w:t xml:space="preserve">75 лет </w:t>
            </w:r>
          </w:p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ст.434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F933A3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672129">
              <w:rPr>
                <w:sz w:val="24"/>
                <w:szCs w:val="24"/>
              </w:rPr>
              <w:t>04-02</w:t>
            </w:r>
          </w:p>
        </w:tc>
        <w:tc>
          <w:tcPr>
            <w:tcW w:w="5129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Приказы директора по личному составу (о предоставлении отпусков, работе в выходные дни, выплате материальной помощи и т.д.)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2129">
              <w:rPr>
                <w:sz w:val="20"/>
                <w:szCs w:val="20"/>
              </w:rPr>
              <w:t xml:space="preserve">75 лет </w:t>
            </w:r>
          </w:p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ст.434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04-03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(программы, планы, графики курсов, семинаров, стажировок) по повышению квалификации работников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 xml:space="preserve">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ст.477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3" w:name="_GoBack" w:colFirst="3" w:colLast="3"/>
            <w:r>
              <w:rPr>
                <w:sz w:val="24"/>
                <w:szCs w:val="24"/>
              </w:rPr>
              <w:t>04-04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Личные дела работников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 xml:space="preserve">75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ст.445</w:t>
            </w:r>
          </w:p>
        </w:tc>
        <w:tc>
          <w:tcPr>
            <w:tcW w:w="1966" w:type="dxa"/>
            <w:vAlign w:val="center"/>
          </w:tcPr>
          <w:p w:rsidR="004917F8" w:rsidRPr="00947C64" w:rsidRDefault="004917F8" w:rsidP="004917F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47C64">
              <w:rPr>
                <w:sz w:val="16"/>
                <w:szCs w:val="16"/>
              </w:rPr>
              <w:t>Личные дела руководителей, работников, имеющих государственные и иные звания, премии, награды - постоянно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7B7983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B7983">
              <w:rPr>
                <w:sz w:val="24"/>
                <w:szCs w:val="24"/>
              </w:rPr>
              <w:t>04-05</w:t>
            </w:r>
          </w:p>
        </w:tc>
        <w:tc>
          <w:tcPr>
            <w:tcW w:w="5129" w:type="dxa"/>
            <w:vAlign w:val="center"/>
          </w:tcPr>
          <w:p w:rsidR="004917F8" w:rsidRPr="007B7983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7B7983">
              <w:rPr>
                <w:sz w:val="24"/>
                <w:szCs w:val="24"/>
              </w:rPr>
              <w:t>Личные дела уволенных работников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 xml:space="preserve">75 лет </w:t>
            </w:r>
          </w:p>
          <w:p w:rsidR="004917F8" w:rsidRPr="007B7983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ст.445</w:t>
            </w:r>
          </w:p>
        </w:tc>
        <w:tc>
          <w:tcPr>
            <w:tcW w:w="1966" w:type="dxa"/>
            <w:vAlign w:val="center"/>
          </w:tcPr>
          <w:p w:rsidR="004917F8" w:rsidRPr="00947C64" w:rsidRDefault="004917F8" w:rsidP="004917F8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47C64">
              <w:rPr>
                <w:sz w:val="16"/>
                <w:szCs w:val="16"/>
              </w:rPr>
              <w:t>Личные дела руководителей, работников, имеющих государственные и иные звания, премии, награды - постоянно</w:t>
            </w:r>
          </w:p>
        </w:tc>
      </w:tr>
      <w:bookmarkEnd w:id="3"/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04-06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Должностные инструкции специалистов МКУ «ЦБ МУК </w:t>
            </w:r>
            <w:proofErr w:type="spellStart"/>
            <w:r>
              <w:rPr>
                <w:sz w:val="24"/>
                <w:szCs w:val="24"/>
              </w:rPr>
              <w:t>г.Комсомольска</w:t>
            </w:r>
            <w:proofErr w:type="spellEnd"/>
            <w:r>
              <w:rPr>
                <w:sz w:val="24"/>
                <w:szCs w:val="24"/>
              </w:rPr>
              <w:t>-на-Амуре»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2129">
              <w:rPr>
                <w:sz w:val="20"/>
                <w:szCs w:val="20"/>
              </w:rPr>
              <w:t xml:space="preserve">75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ст.442, 443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04-07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(справки, докладные, объяснительные записки, заявления, выписки из приказов), не вошедшие в состав личных дел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A2572">
              <w:rPr>
                <w:sz w:val="20"/>
                <w:szCs w:val="20"/>
              </w:rPr>
              <w:t xml:space="preserve">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ст.447, 449, 454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04-08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Личные карточки формы Т-2 работников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2129">
              <w:rPr>
                <w:sz w:val="20"/>
                <w:szCs w:val="20"/>
              </w:rPr>
              <w:t xml:space="preserve">75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ст.444, 445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04-09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предоставления отпусков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A2572">
              <w:rPr>
                <w:sz w:val="20"/>
                <w:szCs w:val="20"/>
              </w:rPr>
              <w:t xml:space="preserve"> год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ст.453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04-10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Трудовые книжки работников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До востребования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ст.449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Не востребованные – не менее 50 лет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04-11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Книга учета движения трудовых книжек и вкладыша в нее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 xml:space="preserve">75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ст.463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04-12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регистрации приказов по личному составу (</w:t>
            </w:r>
            <w:r w:rsidRPr="00672129">
              <w:rPr>
                <w:sz w:val="24"/>
                <w:szCs w:val="24"/>
              </w:rPr>
              <w:t>о предоставлении отпусков, работе в выходные дни, выплате материальной помощи и т.д.)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 xml:space="preserve">75 лет 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ст.463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04-13</w:t>
            </w:r>
          </w:p>
        </w:tc>
        <w:tc>
          <w:tcPr>
            <w:tcW w:w="5129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Журнал регистрации приказов по личному составу (прием, увольнение, перемещение, смена ФИО, доплаты, поощрения, о командировках</w:t>
            </w:r>
            <w:r>
              <w:rPr>
                <w:sz w:val="24"/>
                <w:szCs w:val="24"/>
              </w:rPr>
              <w:t>, совмещении</w:t>
            </w:r>
            <w:r w:rsidRPr="00672129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- кадровые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 xml:space="preserve">75 лет </w:t>
            </w:r>
          </w:p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ст.463</w:t>
            </w:r>
          </w:p>
        </w:tc>
        <w:tc>
          <w:tcPr>
            <w:tcW w:w="1966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2129">
              <w:rPr>
                <w:sz w:val="20"/>
                <w:szCs w:val="20"/>
              </w:rPr>
              <w:t>После увольнения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04-14</w:t>
            </w:r>
          </w:p>
        </w:tc>
        <w:tc>
          <w:tcPr>
            <w:tcW w:w="5129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Трудовые договора, дополнительные соглашения к ним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2129">
              <w:rPr>
                <w:sz w:val="20"/>
                <w:szCs w:val="20"/>
              </w:rPr>
              <w:t xml:space="preserve">75 лет </w:t>
            </w:r>
            <w:r>
              <w:rPr>
                <w:sz w:val="20"/>
                <w:szCs w:val="20"/>
              </w:rPr>
              <w:t>ЭПК</w:t>
            </w:r>
          </w:p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ст.435</w:t>
            </w:r>
          </w:p>
        </w:tc>
        <w:tc>
          <w:tcPr>
            <w:tcW w:w="1966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04-15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регистрации трудовых договоров, дополнительных трудовых соглашений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ст.463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После увольнения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04-16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Личные заявления, служебные записки работников – основания для приказов директора 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ст.455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04-17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Штатное расписание, изменения к ним (копии)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Постоянно,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ст.40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04-18</w:t>
            </w:r>
          </w:p>
        </w:tc>
        <w:tc>
          <w:tcPr>
            <w:tcW w:w="5129" w:type="dxa"/>
            <w:vAlign w:val="center"/>
          </w:tcPr>
          <w:p w:rsidR="004917F8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регистрации больничных листов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лет</w:t>
            </w:r>
          </w:p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ст.619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AB3051">
        <w:tc>
          <w:tcPr>
            <w:tcW w:w="10138" w:type="dxa"/>
            <w:gridSpan w:val="4"/>
            <w:vAlign w:val="center"/>
          </w:tcPr>
          <w:p w:rsidR="004917F8" w:rsidRPr="001A2572" w:rsidRDefault="004917F8" w:rsidP="004917F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АРХИВ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05-01</w:t>
            </w:r>
          </w:p>
        </w:tc>
        <w:tc>
          <w:tcPr>
            <w:tcW w:w="5129" w:type="dxa"/>
            <w:vAlign w:val="center"/>
          </w:tcPr>
          <w:p w:rsidR="004917F8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Утвержденная инструкция по делопроизводству МКУ «ЦБ МУК</w:t>
            </w:r>
          </w:p>
          <w:p w:rsidR="004917F8" w:rsidRPr="00672129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672129">
              <w:rPr>
                <w:sz w:val="24"/>
                <w:szCs w:val="24"/>
              </w:rPr>
              <w:t>Комсомольска-на-Амуре»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лет ЭПК</w:t>
            </w:r>
          </w:p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ст.165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05-02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Утвержденная номенклатура дел МКУ «ЦБ МУК г. Комсомольска-на-Амуре»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Постоянно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ст.157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05-03</w:t>
            </w:r>
          </w:p>
        </w:tc>
        <w:tc>
          <w:tcPr>
            <w:tcW w:w="5129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Описи дел постоянного хранения</w:t>
            </w:r>
          </w:p>
        </w:tc>
        <w:tc>
          <w:tcPr>
            <w:tcW w:w="2073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72129">
              <w:rPr>
                <w:sz w:val="20"/>
                <w:szCs w:val="20"/>
              </w:rPr>
              <w:t>Постоянно</w:t>
            </w:r>
          </w:p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ст.172</w:t>
            </w:r>
          </w:p>
        </w:tc>
        <w:tc>
          <w:tcPr>
            <w:tcW w:w="1966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05-04</w:t>
            </w:r>
          </w:p>
        </w:tc>
        <w:tc>
          <w:tcPr>
            <w:tcW w:w="5129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 w:rsidRPr="00672129">
              <w:rPr>
                <w:sz w:val="24"/>
                <w:szCs w:val="24"/>
              </w:rPr>
              <w:t>Описи дел по личному составу</w:t>
            </w:r>
          </w:p>
        </w:tc>
        <w:tc>
          <w:tcPr>
            <w:tcW w:w="2073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Pr="006721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лет</w:t>
            </w:r>
          </w:p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ст.172</w:t>
            </w:r>
          </w:p>
        </w:tc>
        <w:tc>
          <w:tcPr>
            <w:tcW w:w="1966" w:type="dxa"/>
            <w:vAlign w:val="center"/>
          </w:tcPr>
          <w:p w:rsidR="004917F8" w:rsidRPr="00672129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05-05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Копии выданных архивных справок, выписок из документов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2572">
              <w:rPr>
                <w:sz w:val="20"/>
                <w:szCs w:val="20"/>
              </w:rPr>
              <w:t>5 лет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ст.178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917F8" w:rsidRPr="00EE0372" w:rsidTr="00AB3051">
        <w:tc>
          <w:tcPr>
            <w:tcW w:w="10138" w:type="dxa"/>
            <w:gridSpan w:val="4"/>
            <w:vAlign w:val="center"/>
          </w:tcPr>
          <w:p w:rsidR="004917F8" w:rsidRPr="001A2572" w:rsidRDefault="004917F8" w:rsidP="004917F8">
            <w:pPr>
              <w:pStyle w:val="a7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2572">
              <w:rPr>
                <w:sz w:val="24"/>
                <w:szCs w:val="24"/>
              </w:rPr>
              <w:t>МАТЕРИАЛЬНО-ТЕХНИЧЕСКОЕ СНАБЖЕНИЕ</w:t>
            </w:r>
          </w:p>
        </w:tc>
      </w:tr>
      <w:tr w:rsidR="004917F8" w:rsidRPr="00EE0372" w:rsidTr="007B7983">
        <w:tc>
          <w:tcPr>
            <w:tcW w:w="970" w:type="dxa"/>
            <w:vAlign w:val="center"/>
          </w:tcPr>
          <w:p w:rsidR="004917F8" w:rsidRPr="00EE0372" w:rsidRDefault="004917F8" w:rsidP="004917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06-01</w:t>
            </w:r>
          </w:p>
        </w:tc>
        <w:tc>
          <w:tcPr>
            <w:tcW w:w="5129" w:type="dxa"/>
            <w:vAlign w:val="center"/>
          </w:tcPr>
          <w:p w:rsidR="004917F8" w:rsidRPr="00EE0372" w:rsidRDefault="004917F8" w:rsidP="004917F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 (заявки, заказы, графики, сведения, переписка) по вопросам материально-технического обеспечения деятельности МКУ «ЦБ МУК г. Комсомольска-на-Амуре»</w:t>
            </w:r>
          </w:p>
        </w:tc>
        <w:tc>
          <w:tcPr>
            <w:tcW w:w="2073" w:type="dxa"/>
            <w:vAlign w:val="center"/>
          </w:tcPr>
          <w:p w:rsidR="004917F8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года</w:t>
            </w:r>
          </w:p>
          <w:p w:rsidR="004917F8" w:rsidRPr="001A2572" w:rsidRDefault="004917F8" w:rsidP="004917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sz w:val="20"/>
                <w:szCs w:val="20"/>
              </w:rPr>
              <w:t>Росархива</w:t>
            </w:r>
            <w:proofErr w:type="spellEnd"/>
            <w:r>
              <w:rPr>
                <w:sz w:val="20"/>
                <w:szCs w:val="20"/>
              </w:rPr>
              <w:t>, утв. Приказом 236 от 20.12.19, ст.510</w:t>
            </w:r>
          </w:p>
        </w:tc>
        <w:tc>
          <w:tcPr>
            <w:tcW w:w="1966" w:type="dxa"/>
            <w:vAlign w:val="center"/>
          </w:tcPr>
          <w:p w:rsidR="004917F8" w:rsidRPr="001A2572" w:rsidRDefault="004917F8" w:rsidP="004917F8">
            <w:pPr>
              <w:jc w:val="center"/>
              <w:rPr>
                <w:sz w:val="20"/>
                <w:szCs w:val="20"/>
              </w:rPr>
            </w:pPr>
          </w:p>
        </w:tc>
      </w:tr>
    </w:tbl>
    <w:p w:rsidR="00EE68D4" w:rsidRDefault="00EE68D4">
      <w:pPr>
        <w:rPr>
          <w:sz w:val="28"/>
          <w:szCs w:val="28"/>
        </w:rPr>
      </w:pPr>
    </w:p>
    <w:p w:rsidR="00F631DA" w:rsidRPr="00EE68D4" w:rsidRDefault="00F631DA" w:rsidP="00F631DA">
      <w:pPr>
        <w:rPr>
          <w:sz w:val="28"/>
          <w:szCs w:val="28"/>
        </w:rPr>
      </w:pPr>
    </w:p>
    <w:sectPr w:rsidR="00F631DA" w:rsidRPr="00EE68D4" w:rsidSect="00EE68D4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092842"/>
    <w:multiLevelType w:val="hybridMultilevel"/>
    <w:tmpl w:val="7CA2CD4A"/>
    <w:lvl w:ilvl="0" w:tplc="EF5E97BC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B2CF4"/>
    <w:multiLevelType w:val="hybridMultilevel"/>
    <w:tmpl w:val="6E26041E"/>
    <w:lvl w:ilvl="0" w:tplc="6F2AFE5A">
      <w:start w:val="1"/>
      <w:numFmt w:val="decimalZero"/>
      <w:lvlText w:val="%1-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63D9"/>
    <w:rsid w:val="0000599C"/>
    <w:rsid w:val="000220F4"/>
    <w:rsid w:val="000D554D"/>
    <w:rsid w:val="00121B94"/>
    <w:rsid w:val="00160590"/>
    <w:rsid w:val="00180002"/>
    <w:rsid w:val="001A2572"/>
    <w:rsid w:val="001F639A"/>
    <w:rsid w:val="0021434C"/>
    <w:rsid w:val="00234AC7"/>
    <w:rsid w:val="002967B2"/>
    <w:rsid w:val="002B1A06"/>
    <w:rsid w:val="002B6BC7"/>
    <w:rsid w:val="003447DE"/>
    <w:rsid w:val="003F233E"/>
    <w:rsid w:val="003F3ABB"/>
    <w:rsid w:val="00420B0C"/>
    <w:rsid w:val="004917F8"/>
    <w:rsid w:val="004E3590"/>
    <w:rsid w:val="00543C56"/>
    <w:rsid w:val="005712A6"/>
    <w:rsid w:val="005A3FF4"/>
    <w:rsid w:val="006514C9"/>
    <w:rsid w:val="00672129"/>
    <w:rsid w:val="006B3B43"/>
    <w:rsid w:val="006F4FCE"/>
    <w:rsid w:val="0070369F"/>
    <w:rsid w:val="007106D8"/>
    <w:rsid w:val="00727129"/>
    <w:rsid w:val="007641E1"/>
    <w:rsid w:val="007B7983"/>
    <w:rsid w:val="007C4995"/>
    <w:rsid w:val="007D0535"/>
    <w:rsid w:val="007E1B66"/>
    <w:rsid w:val="008063D9"/>
    <w:rsid w:val="0084429D"/>
    <w:rsid w:val="00895256"/>
    <w:rsid w:val="008962BB"/>
    <w:rsid w:val="00902229"/>
    <w:rsid w:val="009349DB"/>
    <w:rsid w:val="00947C64"/>
    <w:rsid w:val="009569A1"/>
    <w:rsid w:val="00957112"/>
    <w:rsid w:val="009C7C2E"/>
    <w:rsid w:val="00A00748"/>
    <w:rsid w:val="00A1351E"/>
    <w:rsid w:val="00A358CE"/>
    <w:rsid w:val="00A45919"/>
    <w:rsid w:val="00A472CD"/>
    <w:rsid w:val="00AB3051"/>
    <w:rsid w:val="00AD02E8"/>
    <w:rsid w:val="00AD7699"/>
    <w:rsid w:val="00B234D4"/>
    <w:rsid w:val="00B35B1D"/>
    <w:rsid w:val="00B70E28"/>
    <w:rsid w:val="00BA6357"/>
    <w:rsid w:val="00BA7B78"/>
    <w:rsid w:val="00BD6B0D"/>
    <w:rsid w:val="00BE02D5"/>
    <w:rsid w:val="00BE6C26"/>
    <w:rsid w:val="00C07443"/>
    <w:rsid w:val="00C11424"/>
    <w:rsid w:val="00C3103D"/>
    <w:rsid w:val="00CD6AD3"/>
    <w:rsid w:val="00D41F78"/>
    <w:rsid w:val="00D565DB"/>
    <w:rsid w:val="00DA1C3E"/>
    <w:rsid w:val="00DE1184"/>
    <w:rsid w:val="00DF47C3"/>
    <w:rsid w:val="00E42BD0"/>
    <w:rsid w:val="00E51B94"/>
    <w:rsid w:val="00E854A4"/>
    <w:rsid w:val="00E90282"/>
    <w:rsid w:val="00E91E1A"/>
    <w:rsid w:val="00EC7924"/>
    <w:rsid w:val="00EE0372"/>
    <w:rsid w:val="00EE68D4"/>
    <w:rsid w:val="00F631DA"/>
    <w:rsid w:val="00F9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95377-8B8E-4228-A91D-E24F272B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9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00599C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0599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059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0002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0002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000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000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000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0002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99C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0599C"/>
    <w:rPr>
      <w:rFonts w:eastAsia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599C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180002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180002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180002"/>
    <w:rPr>
      <w:rFonts w:asciiTheme="minorHAnsi" w:eastAsiaTheme="minorEastAsia" w:hAnsiTheme="minorHAnsi" w:cstheme="minorBidi"/>
      <w:b/>
      <w:bCs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180002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180002"/>
    <w:rPr>
      <w:rFonts w:asciiTheme="minorHAnsi" w:eastAsiaTheme="minorEastAsia" w:hAnsiTheme="minorHAnsi" w:cstheme="minorBidi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180002"/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styleId="a3">
    <w:name w:val="Strong"/>
    <w:basedOn w:val="a0"/>
    <w:uiPriority w:val="22"/>
    <w:qFormat/>
    <w:rsid w:val="0000599C"/>
    <w:rPr>
      <w:b/>
      <w:bCs/>
    </w:rPr>
  </w:style>
  <w:style w:type="character" w:styleId="a4">
    <w:name w:val="Emphasis"/>
    <w:basedOn w:val="a0"/>
    <w:uiPriority w:val="20"/>
    <w:qFormat/>
    <w:rsid w:val="0000599C"/>
    <w:rPr>
      <w:i/>
      <w:iCs/>
    </w:rPr>
  </w:style>
  <w:style w:type="paragraph" w:styleId="a5">
    <w:name w:val="No Spacing"/>
    <w:uiPriority w:val="1"/>
    <w:qFormat/>
    <w:rsid w:val="00180002"/>
    <w:rPr>
      <w:sz w:val="22"/>
      <w:szCs w:val="22"/>
      <w:lang w:eastAsia="en-US"/>
    </w:rPr>
  </w:style>
  <w:style w:type="table" w:styleId="a6">
    <w:name w:val="Table Grid"/>
    <w:basedOn w:val="a1"/>
    <w:uiPriority w:val="59"/>
    <w:rsid w:val="008063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B6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877CA-7E87-4B53-BBCB-95DC616C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1473</TotalTime>
  <Pages>6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Vidjakina</dc:creator>
  <cp:lastModifiedBy>Директор</cp:lastModifiedBy>
  <cp:revision>30</cp:revision>
  <dcterms:created xsi:type="dcterms:W3CDTF">2018-07-19T00:07:00Z</dcterms:created>
  <dcterms:modified xsi:type="dcterms:W3CDTF">2022-12-13T06:11:00Z</dcterms:modified>
</cp:coreProperties>
</file>