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6EF3" w:rsidRPr="00E36EF3" w:rsidRDefault="00E36EF3" w:rsidP="00E36EF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ref_1-572782"/>
      <w:bookmarkStart w:id="1" w:name="_docStart_7"/>
      <w:bookmarkStart w:id="2" w:name="_title_7"/>
      <w:bookmarkEnd w:id="0"/>
      <w:bookmarkEnd w:id="1"/>
      <w:bookmarkEnd w:id="2"/>
      <w:r w:rsidRPr="00E36EF3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7</w:t>
      </w:r>
    </w:p>
    <w:p w:rsidR="00E36EF3" w:rsidRPr="00E36EF3" w:rsidRDefault="00E36EF3" w:rsidP="00E36EF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36EF3">
        <w:rPr>
          <w:rFonts w:ascii="Times New Roman" w:hAnsi="Times New Roman" w:cs="Times New Roman"/>
          <w:sz w:val="24"/>
          <w:szCs w:val="24"/>
        </w:rPr>
        <w:t>к Единой учетной политике</w:t>
      </w:r>
    </w:p>
    <w:p w:rsidR="00E36EF3" w:rsidRPr="00E36EF3" w:rsidRDefault="00E36EF3" w:rsidP="00E36EF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36EF3">
        <w:rPr>
          <w:rFonts w:ascii="Times New Roman" w:hAnsi="Times New Roman" w:cs="Times New Roman"/>
          <w:sz w:val="24"/>
          <w:szCs w:val="24"/>
        </w:rPr>
        <w:t>для целей бухгалтерского (бюджетного) учета,</w:t>
      </w:r>
    </w:p>
    <w:p w:rsidR="00E36EF3" w:rsidRPr="00E36EF3" w:rsidRDefault="00E36EF3" w:rsidP="00E36EF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36EF3">
        <w:rPr>
          <w:rFonts w:ascii="Times New Roman" w:hAnsi="Times New Roman" w:cs="Times New Roman"/>
          <w:sz w:val="24"/>
          <w:szCs w:val="24"/>
        </w:rPr>
        <w:t>утвержденной приказом от 30.12.2022 № 01-06/28</w:t>
      </w:r>
    </w:p>
    <w:p w:rsidR="001157DD" w:rsidRDefault="001157DD" w:rsidP="001157DD">
      <w:pPr>
        <w:spacing w:after="0" w:line="276" w:lineRule="auto"/>
        <w:jc w:val="right"/>
        <w:rPr>
          <w:rFonts w:ascii="Times New Roman" w:hAnsi="Times New Roman"/>
          <w:sz w:val="24"/>
          <w:szCs w:val="24"/>
        </w:rPr>
      </w:pPr>
    </w:p>
    <w:p w:rsidR="001157DD" w:rsidRDefault="001157DD" w:rsidP="00E36EF3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1157DD" w:rsidRPr="00C51CC9" w:rsidRDefault="00C51CC9" w:rsidP="00C51CC9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C51CC9">
        <w:rPr>
          <w:rFonts w:ascii="Times New Roman" w:hAnsi="Times New Roman"/>
          <w:b/>
          <w:sz w:val="24"/>
          <w:szCs w:val="24"/>
        </w:rPr>
        <w:t>Перечень основных первичных учетных документов, прилагаемых к регистр</w:t>
      </w:r>
      <w:r>
        <w:rPr>
          <w:rFonts w:ascii="Times New Roman" w:hAnsi="Times New Roman"/>
          <w:b/>
          <w:sz w:val="24"/>
          <w:szCs w:val="24"/>
        </w:rPr>
        <w:t>ам бухгалтерского учета (журналам</w:t>
      </w:r>
      <w:r w:rsidRPr="00C51CC9">
        <w:rPr>
          <w:rFonts w:ascii="Times New Roman" w:hAnsi="Times New Roman"/>
          <w:b/>
          <w:sz w:val="24"/>
          <w:szCs w:val="24"/>
        </w:rPr>
        <w:t xml:space="preserve"> операций)</w:t>
      </w:r>
    </w:p>
    <w:p w:rsidR="001157DD" w:rsidRPr="00194986" w:rsidRDefault="001157DD" w:rsidP="001157DD">
      <w:pPr>
        <w:spacing w:after="0" w:line="276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702"/>
        <w:gridCol w:w="1832"/>
        <w:gridCol w:w="4804"/>
      </w:tblGrid>
      <w:tr w:rsidR="00C51CC9" w:rsidTr="00C51CC9">
        <w:tc>
          <w:tcPr>
            <w:tcW w:w="2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1CC9" w:rsidRDefault="00C51CC9" w:rsidP="00F53AC1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регистра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бухгалтерского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CC9" w:rsidRDefault="00C51CC9" w:rsidP="00F53AC1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Номер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Журнала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операций</w:t>
            </w:r>
          </w:p>
        </w:tc>
        <w:tc>
          <w:tcPr>
            <w:tcW w:w="4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1CC9" w:rsidRDefault="00C51CC9" w:rsidP="00F53AC1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Документы</w:t>
            </w:r>
          </w:p>
        </w:tc>
      </w:tr>
      <w:tr w:rsidR="00C51CC9" w:rsidTr="00C51CC9">
        <w:tc>
          <w:tcPr>
            <w:tcW w:w="2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51CC9" w:rsidRDefault="00C51CC9" w:rsidP="00C51CC9">
            <w:r>
              <w:rPr>
                <w:rFonts w:hAnsi="Times New Roman" w:cs="Times New Roman"/>
                <w:color w:val="000000"/>
                <w:sz w:val="24"/>
                <w:szCs w:val="24"/>
              </w:rPr>
              <w:t>Журнал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операций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счету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«Касса»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CC9" w:rsidRDefault="00C51CC9" w:rsidP="00C51CC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51CC9" w:rsidRDefault="00C51CC9" w:rsidP="00F53AC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Приходный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кассовый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ордер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 0310001)</w:t>
            </w:r>
          </w:p>
          <w:p w:rsidR="00C51CC9" w:rsidRDefault="00C51CC9" w:rsidP="00F53AC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Расходный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кассовый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ордер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.0310002)</w:t>
            </w:r>
          </w:p>
          <w:p w:rsidR="00C51CC9" w:rsidRDefault="00C51CC9" w:rsidP="00F53AC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Вторые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листы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кассовой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книги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0504514)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отчет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кассира</w:t>
            </w:r>
          </w:p>
          <w:p w:rsidR="00C51CC9" w:rsidRDefault="00C51CC9" w:rsidP="00F53AC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B61719">
              <w:rPr>
                <w:rFonts w:hAnsi="Times New Roman" w:cs="Times New Roman"/>
                <w:color w:val="000000"/>
                <w:sz w:val="24"/>
                <w:szCs w:val="24"/>
              </w:rPr>
              <w:t>Платежные</w:t>
            </w:r>
            <w:r w:rsidRPr="00B61719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61719">
              <w:rPr>
                <w:rFonts w:hAnsi="Times New Roman" w:cs="Times New Roman"/>
                <w:color w:val="000000"/>
                <w:sz w:val="24"/>
                <w:szCs w:val="24"/>
              </w:rPr>
              <w:t>ведомости</w:t>
            </w:r>
            <w:r w:rsidRPr="00B61719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Pr="00B61719">
              <w:rPr>
                <w:rFonts w:hAnsi="Times New Roman" w:cs="Times New Roman"/>
                <w:color w:val="000000"/>
                <w:sz w:val="24"/>
                <w:szCs w:val="24"/>
              </w:rPr>
              <w:t>ф</w:t>
            </w:r>
            <w:r w:rsidRPr="00B61719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 w:rsidR="00B61719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0301011)</w:t>
            </w:r>
          </w:p>
        </w:tc>
      </w:tr>
      <w:tr w:rsidR="00C51CC9" w:rsidTr="00113720">
        <w:tc>
          <w:tcPr>
            <w:tcW w:w="2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51CC9" w:rsidRDefault="00C51CC9" w:rsidP="00C51CC9">
            <w:r>
              <w:rPr>
                <w:rFonts w:hAnsi="Times New Roman" w:cs="Times New Roman"/>
                <w:color w:val="000000"/>
                <w:sz w:val="24"/>
                <w:szCs w:val="24"/>
              </w:rPr>
              <w:t>Журнал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операций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безналичными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денежными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средствами 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C51CC9" w:rsidRDefault="00C51CC9" w:rsidP="00C51CC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3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51CC9" w:rsidRPr="00B61719" w:rsidRDefault="00C51CC9" w:rsidP="00F53AC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B61719">
              <w:rPr>
                <w:rFonts w:hAnsi="Times New Roman" w:cs="Times New Roman"/>
                <w:color w:val="000000"/>
                <w:sz w:val="24"/>
                <w:szCs w:val="24"/>
              </w:rPr>
              <w:t>Выписки</w:t>
            </w:r>
            <w:r w:rsidRPr="00B61719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61719">
              <w:rPr>
                <w:rFonts w:hAnsi="Times New Roman" w:cs="Times New Roman"/>
                <w:color w:val="000000"/>
                <w:sz w:val="24"/>
                <w:szCs w:val="24"/>
              </w:rPr>
              <w:t>из</w:t>
            </w:r>
            <w:r w:rsidRPr="00B61719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61719">
              <w:rPr>
                <w:rFonts w:hAnsi="Times New Roman" w:cs="Times New Roman"/>
                <w:color w:val="000000"/>
                <w:sz w:val="24"/>
                <w:szCs w:val="24"/>
              </w:rPr>
              <w:t>лицевого</w:t>
            </w:r>
            <w:r w:rsidRPr="00B61719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61719">
              <w:rPr>
                <w:rFonts w:hAnsi="Times New Roman" w:cs="Times New Roman"/>
                <w:color w:val="000000"/>
                <w:sz w:val="24"/>
                <w:szCs w:val="24"/>
              </w:rPr>
              <w:t>счета</w:t>
            </w:r>
            <w:r w:rsidRPr="00B61719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61719"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 w:rsidRPr="00B61719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61719">
              <w:rPr>
                <w:rFonts w:hAnsi="Times New Roman" w:cs="Times New Roman"/>
                <w:color w:val="000000"/>
                <w:sz w:val="24"/>
                <w:szCs w:val="24"/>
              </w:rPr>
              <w:t>органе</w:t>
            </w:r>
            <w:r w:rsidRPr="00B61719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61719">
              <w:rPr>
                <w:rFonts w:hAnsi="Times New Roman" w:cs="Times New Roman"/>
                <w:color w:val="000000"/>
                <w:sz w:val="24"/>
                <w:szCs w:val="24"/>
              </w:rPr>
              <w:t>Федерального</w:t>
            </w:r>
            <w:r w:rsidRPr="00B61719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61719">
              <w:rPr>
                <w:rFonts w:hAnsi="Times New Roman" w:cs="Times New Roman"/>
                <w:color w:val="000000"/>
                <w:sz w:val="24"/>
                <w:szCs w:val="24"/>
              </w:rPr>
              <w:t>казначейства</w:t>
            </w:r>
            <w:r w:rsidRPr="00B61719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B61719"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 w:rsidRPr="00B61719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61719">
              <w:rPr>
                <w:rFonts w:hAnsi="Times New Roman" w:cs="Times New Roman"/>
                <w:color w:val="000000"/>
                <w:sz w:val="24"/>
                <w:szCs w:val="24"/>
              </w:rPr>
              <w:t>приложением</w:t>
            </w:r>
            <w:r w:rsidRPr="00B61719">
              <w:rPr>
                <w:rFonts w:hAnsi="Times New Roman" w:cs="Times New Roman"/>
                <w:color w:val="000000"/>
                <w:sz w:val="24"/>
                <w:szCs w:val="24"/>
              </w:rPr>
              <w:t>:</w:t>
            </w:r>
          </w:p>
          <w:p w:rsidR="00C51CC9" w:rsidRPr="00B61719" w:rsidRDefault="00C51CC9" w:rsidP="00C51CC9">
            <w:pPr>
              <w:spacing w:before="100" w:beforeAutospacing="1" w:after="100" w:afterAutospacing="1" w:line="240" w:lineRule="auto"/>
              <w:ind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B61719">
              <w:rPr>
                <w:rFonts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B61719">
              <w:rPr>
                <w:rFonts w:hAnsi="Times New Roman" w:cs="Times New Roman"/>
                <w:color w:val="000000"/>
                <w:sz w:val="24"/>
                <w:szCs w:val="24"/>
              </w:rPr>
              <w:t>платежных</w:t>
            </w:r>
            <w:r w:rsidRPr="00B61719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61719">
              <w:rPr>
                <w:rFonts w:hAnsi="Times New Roman" w:cs="Times New Roman"/>
                <w:color w:val="000000"/>
                <w:sz w:val="24"/>
                <w:szCs w:val="24"/>
              </w:rPr>
              <w:t>документов</w:t>
            </w:r>
            <w:r w:rsidRPr="00B61719"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C51CC9" w:rsidRPr="00B61719" w:rsidRDefault="00C51CC9" w:rsidP="00C51CC9">
            <w:pPr>
              <w:spacing w:before="100" w:beforeAutospacing="1" w:after="100" w:afterAutospacing="1" w:line="240" w:lineRule="auto"/>
              <w:ind w:right="18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B61719">
              <w:rPr>
                <w:rFonts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B61719">
              <w:rPr>
                <w:rFonts w:hAnsi="Times New Roman" w:cs="Times New Roman"/>
                <w:color w:val="000000"/>
                <w:sz w:val="24"/>
                <w:szCs w:val="24"/>
              </w:rPr>
              <w:t>других</w:t>
            </w:r>
            <w:r w:rsidRPr="00B61719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61719">
              <w:rPr>
                <w:rFonts w:hAnsi="Times New Roman" w:cs="Times New Roman"/>
                <w:color w:val="000000"/>
                <w:sz w:val="24"/>
                <w:szCs w:val="24"/>
              </w:rPr>
              <w:t>казначейских</w:t>
            </w:r>
            <w:r w:rsidRPr="00B61719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61719">
              <w:rPr>
                <w:rFonts w:hAnsi="Times New Roman" w:cs="Times New Roman"/>
                <w:color w:val="000000"/>
                <w:sz w:val="24"/>
                <w:szCs w:val="24"/>
              </w:rPr>
              <w:t>документов</w:t>
            </w:r>
          </w:p>
          <w:p w:rsidR="00C51CC9" w:rsidRPr="00B61719" w:rsidRDefault="00C51CC9" w:rsidP="00F53AC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B61719">
              <w:rPr>
                <w:rFonts w:hAnsi="Times New Roman" w:cs="Times New Roman"/>
                <w:color w:val="000000"/>
                <w:sz w:val="24"/>
                <w:szCs w:val="24"/>
              </w:rPr>
              <w:t>Бухгалтерская</w:t>
            </w:r>
            <w:r w:rsidRPr="00B61719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61719">
              <w:rPr>
                <w:rFonts w:hAnsi="Times New Roman" w:cs="Times New Roman"/>
                <w:color w:val="000000"/>
                <w:sz w:val="24"/>
                <w:szCs w:val="24"/>
              </w:rPr>
              <w:t>справка</w:t>
            </w:r>
            <w:r w:rsidRPr="00B61719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Pr="00B61719">
              <w:rPr>
                <w:rFonts w:hAnsi="Times New Roman" w:cs="Times New Roman"/>
                <w:color w:val="000000"/>
                <w:sz w:val="24"/>
                <w:szCs w:val="24"/>
              </w:rPr>
              <w:t>ф</w:t>
            </w:r>
            <w:r w:rsidRPr="00B61719">
              <w:rPr>
                <w:rFonts w:hAnsi="Times New Roman" w:cs="Times New Roman"/>
                <w:color w:val="000000"/>
                <w:sz w:val="24"/>
                <w:szCs w:val="24"/>
              </w:rPr>
              <w:t>. 0504833)</w:t>
            </w:r>
          </w:p>
        </w:tc>
      </w:tr>
      <w:tr w:rsidR="00C51CC9" w:rsidTr="00113720">
        <w:tc>
          <w:tcPr>
            <w:tcW w:w="2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51CC9" w:rsidRDefault="00C51CC9" w:rsidP="00F53A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C51CC9" w:rsidRDefault="00C51CC9" w:rsidP="00C51CC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33" w:type="dxa"/>
            <w:vMerge/>
            <w:tcBorders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51CC9" w:rsidRPr="00B61719" w:rsidRDefault="00C51CC9" w:rsidP="00F53AC1"/>
        </w:tc>
      </w:tr>
      <w:tr w:rsidR="00C51CC9" w:rsidTr="00C51CC9">
        <w:tc>
          <w:tcPr>
            <w:tcW w:w="2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51CC9" w:rsidRDefault="00C51CC9" w:rsidP="00F53A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C51CC9" w:rsidRDefault="00C51CC9" w:rsidP="00C51CC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33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51CC9" w:rsidRPr="00B61719" w:rsidRDefault="00C51CC9" w:rsidP="00F53AC1">
            <w:r w:rsidRPr="00B61719">
              <w:rPr>
                <w:rFonts w:hAnsi="Times New Roman" w:cs="Times New Roman"/>
                <w:color w:val="000000"/>
                <w:sz w:val="24"/>
                <w:szCs w:val="24"/>
              </w:rPr>
              <w:t>Другие</w:t>
            </w:r>
            <w:r w:rsidRPr="00B61719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61719">
              <w:rPr>
                <w:rFonts w:hAnsi="Times New Roman" w:cs="Times New Roman"/>
                <w:color w:val="000000"/>
                <w:sz w:val="24"/>
                <w:szCs w:val="24"/>
              </w:rPr>
              <w:t>документы</w:t>
            </w:r>
            <w:r w:rsidRPr="00B61719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B61719"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 w:rsidRPr="00B61719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61719">
              <w:rPr>
                <w:rFonts w:hAnsi="Times New Roman" w:cs="Times New Roman"/>
                <w:color w:val="000000"/>
                <w:sz w:val="24"/>
                <w:szCs w:val="24"/>
              </w:rPr>
              <w:t>основании</w:t>
            </w:r>
            <w:r w:rsidRPr="00B61719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61719">
              <w:rPr>
                <w:rFonts w:hAnsi="Times New Roman" w:cs="Times New Roman"/>
                <w:color w:val="000000"/>
                <w:sz w:val="24"/>
                <w:szCs w:val="24"/>
              </w:rPr>
              <w:t>которых</w:t>
            </w:r>
            <w:r w:rsidRPr="00B61719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61719">
              <w:rPr>
                <w:rFonts w:hAnsi="Times New Roman" w:cs="Times New Roman"/>
                <w:color w:val="000000"/>
                <w:sz w:val="24"/>
                <w:szCs w:val="24"/>
              </w:rPr>
              <w:t>произведено</w:t>
            </w:r>
            <w:r w:rsidRPr="00B61719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61719">
              <w:rPr>
                <w:rFonts w:hAnsi="Times New Roman" w:cs="Times New Roman"/>
                <w:color w:val="000000"/>
                <w:sz w:val="24"/>
                <w:szCs w:val="24"/>
              </w:rPr>
              <w:t>списание</w:t>
            </w:r>
            <w:r w:rsidRPr="00B61719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61719"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 w:rsidRPr="00B61719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61719">
              <w:rPr>
                <w:rFonts w:hAnsi="Times New Roman" w:cs="Times New Roman"/>
                <w:color w:val="000000"/>
                <w:sz w:val="24"/>
                <w:szCs w:val="24"/>
              </w:rPr>
              <w:t>лицевого</w:t>
            </w:r>
            <w:r w:rsidRPr="00B61719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61719">
              <w:rPr>
                <w:rFonts w:hAnsi="Times New Roman" w:cs="Times New Roman"/>
                <w:color w:val="000000"/>
                <w:sz w:val="24"/>
                <w:szCs w:val="24"/>
              </w:rPr>
              <w:t>счета</w:t>
            </w:r>
            <w:r w:rsidRPr="00B61719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61719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B61719">
              <w:rPr>
                <w:rFonts w:hAnsi="Times New Roman" w:cs="Times New Roman"/>
                <w:color w:val="000000"/>
                <w:sz w:val="24"/>
                <w:szCs w:val="24"/>
              </w:rPr>
              <w:t>/</w:t>
            </w:r>
            <w:r w:rsidRPr="00B61719">
              <w:rPr>
                <w:rFonts w:hAnsi="Times New Roman" w:cs="Times New Roman"/>
                <w:color w:val="000000"/>
                <w:sz w:val="24"/>
                <w:szCs w:val="24"/>
              </w:rPr>
              <w:t>или</w:t>
            </w:r>
            <w:r w:rsidRPr="00B61719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61719">
              <w:rPr>
                <w:rFonts w:hAnsi="Times New Roman" w:cs="Times New Roman"/>
                <w:color w:val="000000"/>
                <w:sz w:val="24"/>
                <w:szCs w:val="24"/>
              </w:rPr>
              <w:t>зачисление</w:t>
            </w:r>
            <w:r w:rsidRPr="00B61719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61719"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 w:rsidRPr="00B61719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61719">
              <w:rPr>
                <w:rFonts w:hAnsi="Times New Roman" w:cs="Times New Roman"/>
                <w:color w:val="000000"/>
                <w:sz w:val="24"/>
                <w:szCs w:val="24"/>
              </w:rPr>
              <w:t>лицевой</w:t>
            </w:r>
            <w:r w:rsidRPr="00B61719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61719">
              <w:rPr>
                <w:rFonts w:hAnsi="Times New Roman" w:cs="Times New Roman"/>
                <w:color w:val="000000"/>
                <w:sz w:val="24"/>
                <w:szCs w:val="24"/>
              </w:rPr>
              <w:t>счет</w:t>
            </w:r>
          </w:p>
        </w:tc>
      </w:tr>
      <w:tr w:rsidR="00C51CC9" w:rsidTr="00C51CC9">
        <w:trPr>
          <w:trHeight w:val="335"/>
        </w:trPr>
        <w:tc>
          <w:tcPr>
            <w:tcW w:w="2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51CC9" w:rsidRDefault="00C51CC9" w:rsidP="00F53AC1">
            <w:r>
              <w:rPr>
                <w:rFonts w:hAnsi="Times New Roman" w:cs="Times New Roman"/>
                <w:color w:val="000000"/>
                <w:sz w:val="24"/>
                <w:szCs w:val="24"/>
              </w:rPr>
              <w:t>Журнал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операций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расчетов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подотчетными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лицами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51CC9" w:rsidRDefault="00C51CC9" w:rsidP="00C51CC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483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51CC9" w:rsidRDefault="00C51CC9" w:rsidP="00C51CC9">
            <w:pPr>
              <w:spacing w:before="100" w:beforeAutospacing="1" w:after="100" w:afterAutospacing="1" w:line="240" w:lineRule="auto"/>
              <w:ind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Авансовые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отчеты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0504505)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подтверждающими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документами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:</w:t>
            </w:r>
          </w:p>
          <w:p w:rsidR="00C51CC9" w:rsidRDefault="00C51CC9" w:rsidP="00C51CC9">
            <w:pPr>
              <w:spacing w:before="100" w:beforeAutospacing="1" w:after="100" w:afterAutospacing="1" w:line="240" w:lineRule="auto"/>
              <w:ind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кассовые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товарные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чеки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C51CC9" w:rsidRDefault="00C51CC9" w:rsidP="00C51CC9">
            <w:pPr>
              <w:spacing w:before="100" w:beforeAutospacing="1" w:after="100" w:afterAutospacing="1" w:line="240" w:lineRule="auto"/>
              <w:ind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квитанции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электронных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банкоматов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терминалов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слипы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);</w:t>
            </w:r>
          </w:p>
          <w:p w:rsidR="00C51CC9" w:rsidRDefault="00C51CC9" w:rsidP="00C51CC9">
            <w:pPr>
              <w:spacing w:before="100" w:beforeAutospacing="1" w:after="100" w:afterAutospacing="1" w:line="240" w:lineRule="auto"/>
              <w:ind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проездные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билеты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C51CC9" w:rsidRDefault="00C51CC9" w:rsidP="00C51CC9">
            <w:pPr>
              <w:spacing w:before="100" w:beforeAutospacing="1" w:after="100" w:afterAutospacing="1" w:line="240" w:lineRule="auto"/>
              <w:ind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счета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квитанции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проживание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                 -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заявления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возмещение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компенсации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расходов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  <w:p w:rsidR="00C51CC9" w:rsidRDefault="00C51CC9" w:rsidP="00C51CC9">
            <w:pPr>
              <w:spacing w:before="100" w:beforeAutospacing="1" w:after="100" w:afterAutospacing="1" w:line="240" w:lineRule="auto"/>
              <w:ind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6C0D6E">
              <w:rPr>
                <w:rFonts w:hAnsi="Times New Roman" w:cs="Times New Roman"/>
                <w:color w:val="000000"/>
                <w:sz w:val="24"/>
                <w:szCs w:val="24"/>
              </w:rPr>
              <w:t>маршрутные</w:t>
            </w:r>
            <w:r w:rsidRPr="006C0D6E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C0D6E">
              <w:rPr>
                <w:rFonts w:hAnsi="Times New Roman" w:cs="Times New Roman"/>
                <w:color w:val="000000"/>
                <w:sz w:val="24"/>
                <w:szCs w:val="24"/>
              </w:rPr>
              <w:t>листы</w:t>
            </w:r>
            <w:r w:rsidRPr="006C0D6E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C51CC9" w:rsidRDefault="00C51CC9" w:rsidP="00C51CC9">
            <w:pPr>
              <w:spacing w:before="100" w:beforeAutospacing="1" w:after="100" w:afterAutospacing="1" w:line="240" w:lineRule="auto"/>
              <w:ind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C51CC9" w:rsidRDefault="00C51CC9" w:rsidP="00C51CC9">
            <w:pPr>
              <w:spacing w:before="100" w:beforeAutospacing="1" w:after="100" w:afterAutospacing="1" w:line="240" w:lineRule="auto"/>
              <w:ind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Другие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документы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подтверждающие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расходы</w:t>
            </w:r>
          </w:p>
        </w:tc>
      </w:tr>
      <w:tr w:rsidR="00C51CC9" w:rsidTr="00C51CC9">
        <w:trPr>
          <w:trHeight w:val="3312"/>
        </w:trPr>
        <w:tc>
          <w:tcPr>
            <w:tcW w:w="2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51CC9" w:rsidRDefault="00C51CC9" w:rsidP="00F53AC1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Журнал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операций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расчетов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поставщиками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подрядчиками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51CC9" w:rsidRDefault="00C51CC9" w:rsidP="00C51CC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483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51CC9" w:rsidRDefault="00C51CC9" w:rsidP="00F53AC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Договоры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контракты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сопроводительные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документы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поставщиков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:</w:t>
            </w:r>
          </w:p>
          <w:p w:rsidR="00C51CC9" w:rsidRDefault="00C51CC9" w:rsidP="001157DD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счета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фактуры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C51CC9" w:rsidRDefault="00C51CC9" w:rsidP="001157DD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акты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выполненных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оказанных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услуг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);</w:t>
            </w:r>
          </w:p>
          <w:p w:rsidR="00C51CC9" w:rsidRDefault="00C51CC9" w:rsidP="001157DD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акты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приема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передачи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имущества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C51CC9" w:rsidRDefault="00C51CC9" w:rsidP="001157DD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ind w:left="780" w:right="18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товарные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товарно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транспортные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накладные</w:t>
            </w:r>
          </w:p>
          <w:p w:rsidR="00C51CC9" w:rsidRDefault="00C51CC9" w:rsidP="001157DD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ind w:left="780" w:right="18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универсальный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передаточный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документ</w:t>
            </w:r>
          </w:p>
          <w:p w:rsidR="00C51CC9" w:rsidRDefault="00C51CC9" w:rsidP="00B05306">
            <w:pPr>
              <w:spacing w:before="100" w:beforeAutospacing="1" w:after="100" w:afterAutospacing="1" w:line="240" w:lineRule="auto"/>
              <w:ind w:right="18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Бухгалтерская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справка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 0504833)</w:t>
            </w:r>
          </w:p>
          <w:p w:rsidR="00C51CC9" w:rsidRDefault="00C51CC9" w:rsidP="00145358">
            <w:pPr>
              <w:spacing w:before="100" w:beforeAutospacing="1" w:after="100" w:afterAutospacing="1" w:line="240" w:lineRule="auto"/>
              <w:ind w:right="18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Другие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документы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подтверждающие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факт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получения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товара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оказания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услуги</w:t>
            </w:r>
          </w:p>
        </w:tc>
      </w:tr>
      <w:tr w:rsidR="00C51CC9" w:rsidTr="00C51CC9">
        <w:tc>
          <w:tcPr>
            <w:tcW w:w="2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51CC9" w:rsidRDefault="00C51CC9" w:rsidP="00F53AC1">
            <w:r>
              <w:rPr>
                <w:rFonts w:hAnsi="Times New Roman" w:cs="Times New Roman"/>
                <w:color w:val="000000"/>
                <w:sz w:val="24"/>
                <w:szCs w:val="24"/>
              </w:rPr>
              <w:t>Журнал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операций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расчетов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дебиторами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доходам 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C51CC9" w:rsidRDefault="00C51CC9" w:rsidP="00C51CC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5</w:t>
            </w:r>
          </w:p>
        </w:tc>
        <w:tc>
          <w:tcPr>
            <w:tcW w:w="4833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51CC9" w:rsidRDefault="00C51CC9" w:rsidP="00F53AC1"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оказанных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услуг</w:t>
            </w:r>
          </w:p>
        </w:tc>
      </w:tr>
      <w:tr w:rsidR="00C51CC9" w:rsidTr="00C51CC9">
        <w:tc>
          <w:tcPr>
            <w:tcW w:w="2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51CC9" w:rsidRDefault="00C51CC9" w:rsidP="00F53A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C51CC9" w:rsidRPr="00145358" w:rsidRDefault="00C51CC9" w:rsidP="00F53AC1">
            <w:pPr>
              <w:rPr>
                <w:rFonts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33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51CC9" w:rsidRDefault="00C51CC9" w:rsidP="00F53AC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B61719">
              <w:rPr>
                <w:rFonts w:hAnsi="Times New Roman" w:cs="Times New Roman"/>
                <w:color w:val="000000"/>
                <w:sz w:val="24"/>
                <w:szCs w:val="24"/>
              </w:rPr>
              <w:t>Документы</w:t>
            </w:r>
            <w:r w:rsidRPr="00B61719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61719"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 w:rsidRPr="00B61719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61719">
              <w:rPr>
                <w:rFonts w:hAnsi="Times New Roman" w:cs="Times New Roman"/>
                <w:color w:val="000000"/>
                <w:sz w:val="24"/>
                <w:szCs w:val="24"/>
              </w:rPr>
              <w:t>начислению</w:t>
            </w:r>
            <w:r w:rsidRPr="00B61719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61719">
              <w:rPr>
                <w:rFonts w:hAnsi="Times New Roman" w:cs="Times New Roman"/>
                <w:color w:val="000000"/>
                <w:sz w:val="24"/>
                <w:szCs w:val="24"/>
              </w:rPr>
              <w:t>доходов</w:t>
            </w:r>
            <w:r w:rsidR="00B61719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="00B61719">
              <w:rPr>
                <w:rFonts w:hAnsi="Times New Roman" w:cs="Times New Roman"/>
                <w:color w:val="000000"/>
                <w:sz w:val="24"/>
                <w:szCs w:val="24"/>
              </w:rPr>
              <w:t>отчет</w:t>
            </w:r>
            <w:r w:rsidR="00B61719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61719">
              <w:rPr>
                <w:rFonts w:hAnsi="Times New Roman" w:cs="Times New Roman"/>
                <w:color w:val="000000"/>
                <w:sz w:val="24"/>
                <w:szCs w:val="24"/>
              </w:rPr>
              <w:t>«О</w:t>
            </w:r>
            <w:r w:rsidR="00B61719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61719">
              <w:rPr>
                <w:rFonts w:hAnsi="Times New Roman" w:cs="Times New Roman"/>
                <w:color w:val="000000"/>
                <w:sz w:val="24"/>
                <w:szCs w:val="24"/>
              </w:rPr>
              <w:t>начисленных</w:t>
            </w:r>
            <w:r w:rsidR="00B61719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61719">
              <w:rPr>
                <w:rFonts w:hAnsi="Times New Roman" w:cs="Times New Roman"/>
                <w:color w:val="000000"/>
                <w:sz w:val="24"/>
                <w:szCs w:val="24"/>
              </w:rPr>
              <w:t>суммах</w:t>
            </w:r>
            <w:r w:rsidR="00B61719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61719">
              <w:rPr>
                <w:rFonts w:hAnsi="Times New Roman" w:cs="Times New Roman"/>
                <w:color w:val="000000"/>
                <w:sz w:val="24"/>
                <w:szCs w:val="24"/>
              </w:rPr>
              <w:t>за</w:t>
            </w:r>
            <w:r w:rsidR="00B61719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61719">
              <w:rPr>
                <w:rFonts w:hAnsi="Times New Roman" w:cs="Times New Roman"/>
                <w:color w:val="000000"/>
                <w:sz w:val="24"/>
                <w:szCs w:val="24"/>
              </w:rPr>
              <w:t>услуги</w:t>
            </w:r>
            <w:r w:rsidR="00B61719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61719"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 w:rsidR="00B61719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61719">
              <w:rPr>
                <w:rFonts w:hAnsi="Times New Roman" w:cs="Times New Roman"/>
                <w:color w:val="000000"/>
                <w:sz w:val="24"/>
                <w:szCs w:val="24"/>
              </w:rPr>
              <w:t>дополнительному</w:t>
            </w:r>
            <w:r w:rsidR="00B61719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61719">
              <w:rPr>
                <w:rFonts w:hAnsi="Times New Roman" w:cs="Times New Roman"/>
                <w:color w:val="000000"/>
                <w:sz w:val="24"/>
                <w:szCs w:val="24"/>
              </w:rPr>
              <w:t>образованию</w:t>
            </w:r>
            <w:r w:rsidR="00B61719"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  <w:p w:rsidR="00B61719" w:rsidRDefault="00B61719" w:rsidP="00F53AC1"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Копия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соглашения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выделении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субсидии</w:t>
            </w:r>
            <w:r w:rsidR="003873A7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873A7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="003873A7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873A7">
              <w:rPr>
                <w:rFonts w:hAnsi="Times New Roman" w:cs="Times New Roman"/>
                <w:color w:val="000000"/>
                <w:sz w:val="24"/>
                <w:szCs w:val="24"/>
              </w:rPr>
              <w:t>дополнений</w:t>
            </w:r>
            <w:r w:rsidR="003873A7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873A7"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  <w:r w:rsidR="003873A7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873A7">
              <w:rPr>
                <w:rFonts w:hAnsi="Times New Roman" w:cs="Times New Roman"/>
                <w:color w:val="000000"/>
                <w:sz w:val="24"/>
                <w:szCs w:val="24"/>
              </w:rPr>
              <w:t>нему</w:t>
            </w:r>
            <w:r w:rsidR="003873A7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="003873A7">
              <w:rPr>
                <w:rFonts w:hAnsi="Times New Roman" w:cs="Times New Roman"/>
                <w:color w:val="000000"/>
                <w:sz w:val="24"/>
                <w:szCs w:val="24"/>
              </w:rPr>
              <w:t>акт</w:t>
            </w:r>
            <w:r w:rsidR="003873A7"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  <w:bookmarkStart w:id="3" w:name="_GoBack"/>
            <w:bookmarkEnd w:id="3"/>
          </w:p>
        </w:tc>
      </w:tr>
      <w:tr w:rsidR="00C51CC9" w:rsidTr="00C51CC9">
        <w:tc>
          <w:tcPr>
            <w:tcW w:w="2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51CC9" w:rsidRDefault="00C51CC9" w:rsidP="00F53A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C51CC9" w:rsidRPr="00B05306" w:rsidRDefault="00C51CC9" w:rsidP="00F53AC1">
            <w:pPr>
              <w:rPr>
                <w:rFonts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33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51CC9" w:rsidRDefault="00C51CC9" w:rsidP="00F53AC1">
            <w:r w:rsidRPr="00B61719">
              <w:rPr>
                <w:rFonts w:hAnsi="Times New Roman" w:cs="Times New Roman"/>
                <w:color w:val="000000"/>
                <w:sz w:val="24"/>
                <w:szCs w:val="24"/>
              </w:rPr>
              <w:t>Табели</w:t>
            </w:r>
            <w:r w:rsidRPr="00B61719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61719">
              <w:rPr>
                <w:rFonts w:hAnsi="Times New Roman" w:cs="Times New Roman"/>
                <w:color w:val="000000"/>
                <w:sz w:val="24"/>
                <w:szCs w:val="24"/>
              </w:rPr>
              <w:t>учета</w:t>
            </w:r>
            <w:r w:rsidRPr="00B61719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61719">
              <w:rPr>
                <w:rFonts w:hAnsi="Times New Roman" w:cs="Times New Roman"/>
                <w:color w:val="000000"/>
                <w:sz w:val="24"/>
                <w:szCs w:val="24"/>
              </w:rPr>
              <w:t>посещаемости</w:t>
            </w:r>
            <w:r w:rsidRPr="00B61719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61719">
              <w:rPr>
                <w:rFonts w:hAnsi="Times New Roman" w:cs="Times New Roman"/>
                <w:color w:val="000000"/>
                <w:sz w:val="24"/>
                <w:szCs w:val="24"/>
              </w:rPr>
              <w:t>детей</w:t>
            </w:r>
            <w:r w:rsidRPr="00B61719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Pr="00B61719">
              <w:rPr>
                <w:rFonts w:hAnsi="Times New Roman" w:cs="Times New Roman"/>
                <w:color w:val="000000"/>
                <w:sz w:val="24"/>
                <w:szCs w:val="24"/>
              </w:rPr>
              <w:t>ф</w:t>
            </w:r>
            <w:r w:rsidRPr="00B61719">
              <w:rPr>
                <w:rFonts w:hAnsi="Times New Roman" w:cs="Times New Roman"/>
                <w:color w:val="000000"/>
                <w:sz w:val="24"/>
                <w:szCs w:val="24"/>
              </w:rPr>
              <w:t>. 0504608)</w:t>
            </w:r>
          </w:p>
        </w:tc>
      </w:tr>
      <w:tr w:rsidR="00C51CC9" w:rsidTr="00C51CC9">
        <w:tc>
          <w:tcPr>
            <w:tcW w:w="2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51CC9" w:rsidRDefault="00C51CC9" w:rsidP="00F53A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C51CC9" w:rsidRDefault="00C51CC9" w:rsidP="00F53AC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33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51CC9" w:rsidRDefault="00C51CC9" w:rsidP="00F53AC1"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Бухгалтерская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справка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 0504833)</w:t>
            </w:r>
          </w:p>
        </w:tc>
      </w:tr>
      <w:tr w:rsidR="00C51CC9" w:rsidTr="00C51CC9">
        <w:tc>
          <w:tcPr>
            <w:tcW w:w="2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51CC9" w:rsidRDefault="00C51CC9" w:rsidP="00F53A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C51CC9" w:rsidRDefault="00C51CC9" w:rsidP="00F53AC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33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51CC9" w:rsidRDefault="00C51CC9" w:rsidP="00F53AC1">
            <w:r>
              <w:rPr>
                <w:rFonts w:hAnsi="Times New Roman" w:cs="Times New Roman"/>
                <w:color w:val="000000"/>
                <w:sz w:val="24"/>
                <w:szCs w:val="24"/>
              </w:rPr>
              <w:t>Другие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документы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которые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подтверждают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право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требования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дебитору</w:t>
            </w:r>
          </w:p>
        </w:tc>
      </w:tr>
      <w:tr w:rsidR="00C51CC9" w:rsidTr="00C51CC9">
        <w:tc>
          <w:tcPr>
            <w:tcW w:w="2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51CC9" w:rsidRDefault="00C51CC9" w:rsidP="00F53AC1">
            <w:r>
              <w:rPr>
                <w:rFonts w:hAnsi="Times New Roman" w:cs="Times New Roman"/>
                <w:color w:val="000000"/>
                <w:sz w:val="24"/>
                <w:szCs w:val="24"/>
              </w:rPr>
              <w:t>Журнал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операций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расчетов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оплате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труда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денежному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довольствию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стипендиям 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CC9" w:rsidRDefault="00C51CC9" w:rsidP="00C51CC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6</w:t>
            </w:r>
          </w:p>
        </w:tc>
        <w:tc>
          <w:tcPr>
            <w:tcW w:w="4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51CC9" w:rsidRDefault="00C51CC9" w:rsidP="00F53AC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Свод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расчетно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платежных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ведомостей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или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расчетных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ведомостей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вместе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:</w:t>
            </w:r>
          </w:p>
          <w:p w:rsidR="00C51CC9" w:rsidRDefault="00C51CC9" w:rsidP="00F53AC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табелями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учета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использования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рабочего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времени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 0504421);</w:t>
            </w:r>
          </w:p>
          <w:p w:rsidR="00C51CC9" w:rsidRDefault="00C51CC9" w:rsidP="00F53AC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приказ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распоряжение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приеме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работника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работу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 0301001)</w:t>
            </w:r>
          </w:p>
          <w:p w:rsidR="00C51CC9" w:rsidRDefault="00C51CC9" w:rsidP="00F53AC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приказ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распоряжение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переводе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работника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другую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работу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 0301004)</w:t>
            </w:r>
          </w:p>
          <w:p w:rsidR="00C51CC9" w:rsidRDefault="00C51CC9" w:rsidP="00F53AC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приказ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распоряжение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предоставлении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отпуска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работнику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 0301005)</w:t>
            </w:r>
          </w:p>
          <w:p w:rsidR="00C51CC9" w:rsidRDefault="00C51CC9" w:rsidP="00F53AC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 xml:space="preserve">-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приказ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распоряжение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прекращении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расторжении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трудового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договора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работником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увольнение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 0301006)</w:t>
            </w:r>
          </w:p>
          <w:p w:rsidR="00C51CC9" w:rsidRDefault="00C51CC9" w:rsidP="00F53AC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приказ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распоряжение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направлении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работника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командировку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 0301022)</w:t>
            </w:r>
          </w:p>
          <w:p w:rsidR="00C51CC9" w:rsidRDefault="00C51CC9" w:rsidP="00F53AC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Записка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расчет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исчислении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среднего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заработка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предоставлении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отпуска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увольнении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других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случаях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 0504425)</w:t>
            </w:r>
          </w:p>
          <w:p w:rsidR="00C51CC9" w:rsidRDefault="00C51CC9" w:rsidP="00F53AC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Бухгалтерские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справки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 0504833)</w:t>
            </w:r>
          </w:p>
          <w:p w:rsidR="00C51CC9" w:rsidRDefault="00C51CC9" w:rsidP="00F53AC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B61719">
              <w:rPr>
                <w:rFonts w:hAnsi="Times New Roman" w:cs="Times New Roman"/>
                <w:color w:val="000000"/>
                <w:sz w:val="24"/>
                <w:szCs w:val="24"/>
              </w:rPr>
              <w:t>Расчетная</w:t>
            </w:r>
            <w:r w:rsidRPr="00B61719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61719">
              <w:rPr>
                <w:rFonts w:hAnsi="Times New Roman" w:cs="Times New Roman"/>
                <w:color w:val="000000"/>
                <w:sz w:val="24"/>
                <w:szCs w:val="24"/>
              </w:rPr>
              <w:t>ведомость</w:t>
            </w:r>
            <w:r w:rsidRPr="00B61719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Pr="00B61719">
              <w:rPr>
                <w:rFonts w:hAnsi="Times New Roman" w:cs="Times New Roman"/>
                <w:color w:val="000000"/>
                <w:sz w:val="24"/>
                <w:szCs w:val="24"/>
              </w:rPr>
              <w:t>ф</w:t>
            </w:r>
            <w:r w:rsidRPr="00B61719">
              <w:rPr>
                <w:rFonts w:hAnsi="Times New Roman" w:cs="Times New Roman"/>
                <w:color w:val="000000"/>
                <w:sz w:val="24"/>
                <w:szCs w:val="24"/>
              </w:rPr>
              <w:t>. 0504402)</w:t>
            </w:r>
          </w:p>
          <w:p w:rsidR="00C51CC9" w:rsidRDefault="00C51CC9" w:rsidP="00F53AC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Другие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документы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относящиеся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расчетам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оплате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труда</w:t>
            </w:r>
          </w:p>
        </w:tc>
      </w:tr>
      <w:tr w:rsidR="00C51CC9" w:rsidTr="00C51CC9">
        <w:tc>
          <w:tcPr>
            <w:tcW w:w="2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51CC9" w:rsidRDefault="00C51CC9" w:rsidP="00F53AC1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Журнал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операций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выбытию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перемещению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нефинансовых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активов 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C51CC9" w:rsidRDefault="00C51CC9" w:rsidP="00C51CC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7</w:t>
            </w:r>
          </w:p>
        </w:tc>
        <w:tc>
          <w:tcPr>
            <w:tcW w:w="4833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51CC9" w:rsidRDefault="00C51CC9" w:rsidP="00F53AC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Документы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операциям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нефинансовыми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активами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:</w:t>
            </w:r>
          </w:p>
          <w:p w:rsidR="00C51CC9" w:rsidRDefault="00C51CC9" w:rsidP="00F53AC1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Акты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приеме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передаче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нефинансовых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активов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 0504101);</w:t>
            </w:r>
          </w:p>
        </w:tc>
      </w:tr>
      <w:tr w:rsidR="00C51CC9" w:rsidTr="00C51CC9">
        <w:tc>
          <w:tcPr>
            <w:tcW w:w="2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51CC9" w:rsidRDefault="00C51CC9" w:rsidP="00F53A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C51CC9" w:rsidRDefault="00C51CC9" w:rsidP="00F53AC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33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51CC9" w:rsidRDefault="00C51CC9" w:rsidP="00F53AC1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Накладные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внутреннее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перемещение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нефинансовых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активов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 0504102);</w:t>
            </w:r>
          </w:p>
        </w:tc>
      </w:tr>
      <w:tr w:rsidR="00C51CC9" w:rsidTr="00C51CC9">
        <w:tc>
          <w:tcPr>
            <w:tcW w:w="2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51CC9" w:rsidRDefault="00C51CC9" w:rsidP="00F53A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C51CC9" w:rsidRDefault="00C51CC9" w:rsidP="00F53AC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33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51CC9" w:rsidRDefault="00C51CC9" w:rsidP="00F53AC1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Акты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приеме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сдаче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отремонтированных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реконструированных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модернизированных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основных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 0504103);</w:t>
            </w:r>
          </w:p>
        </w:tc>
      </w:tr>
      <w:tr w:rsidR="00C51CC9" w:rsidTr="00C51CC9">
        <w:tc>
          <w:tcPr>
            <w:tcW w:w="2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51CC9" w:rsidRDefault="00C51CC9" w:rsidP="00F53A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C51CC9" w:rsidRDefault="00C51CC9" w:rsidP="00F53AC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33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51CC9" w:rsidRDefault="00C51CC9" w:rsidP="00F53AC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Акты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списании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нефинансовых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активов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кроме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транспортных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средств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 0504104);</w:t>
            </w:r>
          </w:p>
          <w:p w:rsidR="00C51CC9" w:rsidRDefault="00C51CC9" w:rsidP="00F53AC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списании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транспортного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средства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 0504105);</w:t>
            </w:r>
          </w:p>
          <w:p w:rsidR="00C51CC9" w:rsidRDefault="00C51CC9" w:rsidP="00F53AC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списании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мягкого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хозяйственного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инвентаря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.0504143);</w:t>
            </w:r>
          </w:p>
          <w:p w:rsidR="00C51CC9" w:rsidRDefault="00C51CC9" w:rsidP="00F53AC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списании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исключительных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объектов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библиотечного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фонда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 0504144);</w:t>
            </w:r>
          </w:p>
          <w:p w:rsidR="00C51CC9" w:rsidRDefault="00C51CC9" w:rsidP="00F53AC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Ведомость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выдачи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материальных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ценностей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нужды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учреждения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.0504210);</w:t>
            </w:r>
          </w:p>
          <w:p w:rsidR="00C51CC9" w:rsidRDefault="00C51CC9" w:rsidP="00F53AC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приемки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материалов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 0504220);</w:t>
            </w:r>
          </w:p>
          <w:p w:rsidR="00C51CC9" w:rsidRPr="00B05306" w:rsidRDefault="00C51CC9" w:rsidP="00F53AC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 xml:space="preserve">-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списании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материальных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запасов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 0504230);</w:t>
            </w:r>
          </w:p>
        </w:tc>
      </w:tr>
      <w:tr w:rsidR="00C51CC9" w:rsidTr="00C51CC9">
        <w:tc>
          <w:tcPr>
            <w:tcW w:w="2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51CC9" w:rsidRDefault="00C51CC9" w:rsidP="00F53A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C51CC9" w:rsidRDefault="00C51CC9" w:rsidP="00F53AC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33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51CC9" w:rsidRDefault="00C51CC9" w:rsidP="00F53AC1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Меню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требования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выдачу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продуктов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питания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 0504202);</w:t>
            </w:r>
          </w:p>
        </w:tc>
      </w:tr>
      <w:tr w:rsidR="00C51CC9" w:rsidTr="00C51CC9">
        <w:tc>
          <w:tcPr>
            <w:tcW w:w="2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51CC9" w:rsidRDefault="00C51CC9" w:rsidP="00F53A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C51CC9" w:rsidRDefault="00C51CC9" w:rsidP="00F53AC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33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51CC9" w:rsidRPr="00C51CC9" w:rsidRDefault="00C51CC9" w:rsidP="00F53AC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Извещения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 0504805);</w:t>
            </w:r>
          </w:p>
        </w:tc>
      </w:tr>
      <w:tr w:rsidR="00C51CC9" w:rsidTr="00C51CC9">
        <w:tc>
          <w:tcPr>
            <w:tcW w:w="2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51CC9" w:rsidRDefault="00C51CC9" w:rsidP="00F53A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C51CC9" w:rsidRDefault="00C51CC9" w:rsidP="00F53AC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33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51CC9" w:rsidRPr="00C51CC9" w:rsidRDefault="00C51CC9" w:rsidP="00F53AC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Требование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накладная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 0504204)</w:t>
            </w:r>
          </w:p>
        </w:tc>
      </w:tr>
      <w:tr w:rsidR="00C51CC9" w:rsidTr="00C51CC9">
        <w:tc>
          <w:tcPr>
            <w:tcW w:w="2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51CC9" w:rsidRDefault="00C51CC9" w:rsidP="00F53A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</w:tcPr>
          <w:p w:rsidR="00C51CC9" w:rsidRDefault="00C51CC9" w:rsidP="00F53AC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33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51CC9" w:rsidRDefault="00C51CC9" w:rsidP="00F53AC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Путевой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лист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легкового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автомобиля</w:t>
            </w:r>
            <w:r w:rsidR="00F76754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="00F76754">
              <w:rPr>
                <w:rFonts w:hAnsi="Times New Roman" w:cs="Times New Roman"/>
                <w:color w:val="000000"/>
                <w:sz w:val="24"/>
                <w:szCs w:val="24"/>
              </w:rPr>
              <w:t>ф</w:t>
            </w:r>
            <w:r w:rsidR="00F76754">
              <w:rPr>
                <w:rFonts w:hAnsi="Times New Roman" w:cs="Times New Roman"/>
                <w:color w:val="000000"/>
                <w:sz w:val="24"/>
                <w:szCs w:val="24"/>
              </w:rPr>
              <w:t>. 0345001)</w:t>
            </w:r>
          </w:p>
        </w:tc>
      </w:tr>
      <w:tr w:rsidR="00C51CC9" w:rsidTr="00C51CC9">
        <w:tc>
          <w:tcPr>
            <w:tcW w:w="2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51CC9" w:rsidRDefault="00C51CC9" w:rsidP="00F53A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CC9" w:rsidRDefault="00C51CC9" w:rsidP="00F53AC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3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51CC9" w:rsidRDefault="00C51CC9" w:rsidP="00F53AC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Бухгалтерские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справки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 0504833)</w:t>
            </w:r>
          </w:p>
          <w:p w:rsidR="00C51CC9" w:rsidRPr="00C51CC9" w:rsidRDefault="00C51CC9" w:rsidP="00F53AC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Другие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документы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подтверждающие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выбытие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перемещение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нефинансовых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активов</w:t>
            </w:r>
          </w:p>
        </w:tc>
      </w:tr>
      <w:tr w:rsidR="00C51CC9" w:rsidTr="00C51CC9">
        <w:trPr>
          <w:trHeight w:val="1195"/>
        </w:trPr>
        <w:tc>
          <w:tcPr>
            <w:tcW w:w="2709" w:type="dxa"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51CC9" w:rsidRDefault="00C51CC9" w:rsidP="00B05306">
            <w:r>
              <w:rPr>
                <w:rFonts w:hAnsi="Times New Roman" w:cs="Times New Roman"/>
                <w:color w:val="000000"/>
                <w:sz w:val="24"/>
                <w:szCs w:val="24"/>
              </w:rPr>
              <w:t>Журнал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прочим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операциям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left w:val="single" w:sz="6" w:space="0" w:color="000000"/>
              <w:right w:val="single" w:sz="6" w:space="0" w:color="000000"/>
            </w:tcBorders>
          </w:tcPr>
          <w:p w:rsidR="00C51CC9" w:rsidRPr="003D16BC" w:rsidRDefault="00C51CC9" w:rsidP="00C51CC9">
            <w:pPr>
              <w:jc w:val="center"/>
            </w:pPr>
            <w:r>
              <w:t>№ 8</w:t>
            </w:r>
          </w:p>
        </w:tc>
        <w:tc>
          <w:tcPr>
            <w:tcW w:w="48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51CC9" w:rsidRPr="00C51CC9" w:rsidRDefault="00C51CC9" w:rsidP="00F53AC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51CC9">
              <w:rPr>
                <w:rFonts w:hAnsi="Times New Roman" w:cs="Times New Roman"/>
                <w:color w:val="000000"/>
                <w:sz w:val="24"/>
                <w:szCs w:val="24"/>
              </w:rPr>
              <w:t>Извещение</w:t>
            </w:r>
            <w:r w:rsidRPr="00C51CC9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Pr="00C51CC9">
              <w:rPr>
                <w:rFonts w:hAnsi="Times New Roman" w:cs="Times New Roman"/>
                <w:color w:val="000000"/>
                <w:sz w:val="24"/>
                <w:szCs w:val="24"/>
              </w:rPr>
              <w:t>ф</w:t>
            </w:r>
            <w:r w:rsidRPr="00C51CC9">
              <w:rPr>
                <w:rFonts w:hAnsi="Times New Roman" w:cs="Times New Roman"/>
                <w:color w:val="000000"/>
                <w:sz w:val="24"/>
                <w:szCs w:val="24"/>
              </w:rPr>
              <w:t>. 0504805);</w:t>
            </w:r>
          </w:p>
          <w:p w:rsidR="00C51CC9" w:rsidRPr="00C51CC9" w:rsidRDefault="00C51CC9" w:rsidP="00F53AC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51CC9">
              <w:rPr>
                <w:rFonts w:hAnsi="Times New Roman" w:cs="Times New Roman"/>
                <w:color w:val="000000"/>
                <w:sz w:val="24"/>
                <w:szCs w:val="24"/>
              </w:rPr>
              <w:t>Бухгалтерская</w:t>
            </w:r>
            <w:r w:rsidRPr="00C51CC9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51CC9">
              <w:rPr>
                <w:rFonts w:hAnsi="Times New Roman" w:cs="Times New Roman"/>
                <w:color w:val="000000"/>
                <w:sz w:val="24"/>
                <w:szCs w:val="24"/>
              </w:rPr>
              <w:t>справка</w:t>
            </w:r>
            <w:r w:rsidRPr="00C51CC9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Pr="00C51CC9">
              <w:rPr>
                <w:rFonts w:hAnsi="Times New Roman" w:cs="Times New Roman"/>
                <w:color w:val="000000"/>
                <w:sz w:val="24"/>
                <w:szCs w:val="24"/>
              </w:rPr>
              <w:t>ф</w:t>
            </w:r>
            <w:r w:rsidRPr="00C51CC9">
              <w:rPr>
                <w:rFonts w:hAnsi="Times New Roman" w:cs="Times New Roman"/>
                <w:color w:val="000000"/>
                <w:sz w:val="24"/>
                <w:szCs w:val="24"/>
              </w:rPr>
              <w:t>. 0504833);</w:t>
            </w:r>
          </w:p>
          <w:p w:rsidR="00C51CC9" w:rsidRPr="00C51CC9" w:rsidRDefault="00C51CC9" w:rsidP="00F53AC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51CC9">
              <w:rPr>
                <w:rFonts w:hAnsi="Times New Roman" w:cs="Times New Roman"/>
                <w:color w:val="000000"/>
                <w:sz w:val="24"/>
                <w:szCs w:val="24"/>
              </w:rPr>
              <w:t>Иные</w:t>
            </w:r>
            <w:r w:rsidRPr="00C51CC9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51CC9">
              <w:rPr>
                <w:rFonts w:hAnsi="Times New Roman" w:cs="Times New Roman"/>
                <w:color w:val="000000"/>
                <w:sz w:val="24"/>
                <w:szCs w:val="24"/>
              </w:rPr>
              <w:t>документы</w:t>
            </w:r>
            <w:r w:rsidRPr="00C51CC9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C51CC9">
              <w:rPr>
                <w:rFonts w:hAnsi="Times New Roman" w:cs="Times New Roman"/>
                <w:color w:val="000000"/>
                <w:sz w:val="24"/>
                <w:szCs w:val="24"/>
              </w:rPr>
              <w:t>не</w:t>
            </w:r>
            <w:r w:rsidRPr="00C51CC9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51CC9">
              <w:rPr>
                <w:rFonts w:hAnsi="Times New Roman" w:cs="Times New Roman"/>
                <w:color w:val="000000"/>
                <w:sz w:val="24"/>
                <w:szCs w:val="24"/>
              </w:rPr>
              <w:t>отраженные</w:t>
            </w:r>
            <w:r w:rsidRPr="00C51CC9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51CC9"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 w:rsidRPr="00C51CC9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51CC9">
              <w:rPr>
                <w:rFonts w:hAnsi="Times New Roman" w:cs="Times New Roman"/>
                <w:color w:val="000000"/>
                <w:sz w:val="24"/>
                <w:szCs w:val="24"/>
              </w:rPr>
              <w:t>других</w:t>
            </w:r>
            <w:r w:rsidRPr="00C51CC9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51CC9">
              <w:rPr>
                <w:rFonts w:hAnsi="Times New Roman" w:cs="Times New Roman"/>
                <w:color w:val="000000"/>
                <w:sz w:val="24"/>
                <w:szCs w:val="24"/>
              </w:rPr>
              <w:t>журналах</w:t>
            </w:r>
          </w:p>
        </w:tc>
      </w:tr>
      <w:tr w:rsidR="00C51CC9" w:rsidTr="00C51CC9">
        <w:trPr>
          <w:trHeight w:val="957"/>
        </w:trPr>
        <w:tc>
          <w:tcPr>
            <w:tcW w:w="2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51CC9" w:rsidRDefault="00C51CC9" w:rsidP="00C51CC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Журнал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операций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исправлению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ошибок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прошлых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CC9" w:rsidRDefault="00C51CC9" w:rsidP="00C51CC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8-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ош</w:t>
            </w:r>
          </w:p>
        </w:tc>
        <w:tc>
          <w:tcPr>
            <w:tcW w:w="4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51CC9" w:rsidRPr="00C51CC9" w:rsidRDefault="00C51CC9" w:rsidP="00F53AC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Бухгалтерская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справка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 0504833)</w:t>
            </w:r>
          </w:p>
        </w:tc>
      </w:tr>
      <w:tr w:rsidR="00C51CC9" w:rsidTr="00C51CC9">
        <w:tc>
          <w:tcPr>
            <w:tcW w:w="2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51CC9" w:rsidRDefault="00C51CC9" w:rsidP="00B0530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Журнал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прочим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операциям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санкционирование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CC9" w:rsidRDefault="00C51CC9" w:rsidP="00C51CC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8.</w:t>
            </w:r>
          </w:p>
        </w:tc>
        <w:tc>
          <w:tcPr>
            <w:tcW w:w="4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51CC9" w:rsidRPr="00C51CC9" w:rsidRDefault="00C51CC9" w:rsidP="00F53AC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Бухгалтерская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справка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 0504833)</w:t>
            </w:r>
          </w:p>
        </w:tc>
      </w:tr>
      <w:tr w:rsidR="00C51CC9" w:rsidTr="00C51CC9">
        <w:tc>
          <w:tcPr>
            <w:tcW w:w="2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51CC9" w:rsidRDefault="00C51CC9" w:rsidP="00B0530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Журнал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операций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забалансовым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счетам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CC9" w:rsidRDefault="00C51CC9" w:rsidP="00C51CC9">
            <w:pPr>
              <w:jc w:val="center"/>
            </w:pPr>
            <w:r>
              <w:t>№ 99</w:t>
            </w:r>
          </w:p>
        </w:tc>
        <w:tc>
          <w:tcPr>
            <w:tcW w:w="4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51CC9" w:rsidRPr="00C51CC9" w:rsidRDefault="00C51CC9" w:rsidP="00F53AC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51CC9">
              <w:rPr>
                <w:rFonts w:hAnsi="Times New Roman" w:cs="Times New Roman"/>
                <w:color w:val="000000"/>
                <w:sz w:val="24"/>
                <w:szCs w:val="24"/>
              </w:rPr>
              <w:t>Акт</w:t>
            </w:r>
            <w:r w:rsidRPr="00C51CC9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51CC9">
              <w:rPr>
                <w:rFonts w:hAnsi="Times New Roman" w:cs="Times New Roman"/>
                <w:color w:val="000000"/>
                <w:sz w:val="24"/>
                <w:szCs w:val="24"/>
              </w:rPr>
              <w:t>о</w:t>
            </w:r>
            <w:r w:rsidRPr="00C51CC9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51CC9">
              <w:rPr>
                <w:rFonts w:hAnsi="Times New Roman" w:cs="Times New Roman"/>
                <w:color w:val="000000"/>
                <w:sz w:val="24"/>
                <w:szCs w:val="24"/>
              </w:rPr>
              <w:t>списании</w:t>
            </w:r>
            <w:r w:rsidRPr="00C51CC9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51CC9">
              <w:rPr>
                <w:rFonts w:hAnsi="Times New Roman" w:cs="Times New Roman"/>
                <w:color w:val="000000"/>
                <w:sz w:val="24"/>
                <w:szCs w:val="24"/>
              </w:rPr>
              <w:t>бланков</w:t>
            </w:r>
            <w:r w:rsidRPr="00C51CC9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51CC9">
              <w:rPr>
                <w:rFonts w:hAnsi="Times New Roman" w:cs="Times New Roman"/>
                <w:color w:val="000000"/>
                <w:sz w:val="24"/>
                <w:szCs w:val="24"/>
              </w:rPr>
              <w:t>строгой</w:t>
            </w:r>
            <w:r w:rsidRPr="00C51CC9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51CC9">
              <w:rPr>
                <w:rFonts w:hAnsi="Times New Roman" w:cs="Times New Roman"/>
                <w:color w:val="000000"/>
                <w:sz w:val="24"/>
                <w:szCs w:val="24"/>
              </w:rPr>
              <w:t>отчетности</w:t>
            </w:r>
            <w:r w:rsidRPr="00C51CC9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Pr="00C51CC9">
              <w:rPr>
                <w:rFonts w:hAnsi="Times New Roman" w:cs="Times New Roman"/>
                <w:color w:val="000000"/>
                <w:sz w:val="24"/>
                <w:szCs w:val="24"/>
              </w:rPr>
              <w:t>ф</w:t>
            </w:r>
            <w:r w:rsidRPr="00C51CC9">
              <w:rPr>
                <w:rFonts w:hAnsi="Times New Roman" w:cs="Times New Roman"/>
                <w:color w:val="000000"/>
                <w:sz w:val="24"/>
                <w:szCs w:val="24"/>
              </w:rPr>
              <w:t>. 0504816)</w:t>
            </w:r>
          </w:p>
          <w:p w:rsidR="00C51CC9" w:rsidRPr="00C51CC9" w:rsidRDefault="00C51CC9" w:rsidP="00F53AC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Требование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накладная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 0504204)</w:t>
            </w:r>
          </w:p>
        </w:tc>
      </w:tr>
      <w:tr w:rsidR="00C51CC9" w:rsidTr="00C51CC9">
        <w:tc>
          <w:tcPr>
            <w:tcW w:w="2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51CC9" w:rsidRDefault="00C51CC9" w:rsidP="00B0530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регистры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1CC9" w:rsidRDefault="00C51CC9" w:rsidP="00F53AC1"/>
        </w:tc>
        <w:tc>
          <w:tcPr>
            <w:tcW w:w="4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51CC9" w:rsidRPr="00C51CC9" w:rsidRDefault="00C51CC9" w:rsidP="00F53AC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51CC9">
              <w:rPr>
                <w:rFonts w:hAnsi="Times New Roman" w:cs="Times New Roman"/>
                <w:color w:val="000000"/>
                <w:sz w:val="24"/>
                <w:szCs w:val="24"/>
              </w:rPr>
              <w:t>Акт</w:t>
            </w:r>
            <w:r w:rsidRPr="00C51CC9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51CC9">
              <w:rPr>
                <w:rFonts w:hAnsi="Times New Roman" w:cs="Times New Roman"/>
                <w:color w:val="000000"/>
                <w:sz w:val="24"/>
                <w:szCs w:val="24"/>
              </w:rPr>
              <w:t>о</w:t>
            </w:r>
            <w:r w:rsidRPr="00C51CC9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51CC9">
              <w:rPr>
                <w:rFonts w:hAnsi="Times New Roman" w:cs="Times New Roman"/>
                <w:color w:val="000000"/>
                <w:sz w:val="24"/>
                <w:szCs w:val="24"/>
              </w:rPr>
              <w:t>результатах</w:t>
            </w:r>
            <w:r w:rsidRPr="00C51CC9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51CC9">
              <w:rPr>
                <w:rFonts w:hAnsi="Times New Roman" w:cs="Times New Roman"/>
                <w:color w:val="000000"/>
                <w:sz w:val="24"/>
                <w:szCs w:val="24"/>
              </w:rPr>
              <w:t>инвентаризации</w:t>
            </w:r>
            <w:r w:rsidRPr="00C51CC9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Pr="00C51CC9">
              <w:rPr>
                <w:rFonts w:hAnsi="Times New Roman" w:cs="Times New Roman"/>
                <w:color w:val="000000"/>
                <w:sz w:val="24"/>
                <w:szCs w:val="24"/>
              </w:rPr>
              <w:t>ф</w:t>
            </w:r>
            <w:r w:rsidRPr="00C51CC9">
              <w:rPr>
                <w:rFonts w:hAnsi="Times New Roman" w:cs="Times New Roman"/>
                <w:color w:val="000000"/>
                <w:sz w:val="24"/>
                <w:szCs w:val="24"/>
              </w:rPr>
              <w:t>. 0504835)</w:t>
            </w:r>
          </w:p>
          <w:p w:rsidR="00C51CC9" w:rsidRPr="00C51CC9" w:rsidRDefault="00C51CC9" w:rsidP="00F53AC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51CC9">
              <w:rPr>
                <w:rFonts w:hAnsi="Times New Roman" w:cs="Times New Roman"/>
                <w:color w:val="000000"/>
                <w:sz w:val="24"/>
                <w:szCs w:val="24"/>
              </w:rPr>
              <w:t>Товарная</w:t>
            </w:r>
            <w:r w:rsidRPr="00C51CC9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51CC9">
              <w:rPr>
                <w:rFonts w:hAnsi="Times New Roman" w:cs="Times New Roman"/>
                <w:color w:val="000000"/>
                <w:sz w:val="24"/>
                <w:szCs w:val="24"/>
              </w:rPr>
              <w:t>накладная</w:t>
            </w:r>
            <w:r w:rsidRPr="00C51CC9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Pr="00C51CC9">
              <w:rPr>
                <w:rFonts w:hAnsi="Times New Roman" w:cs="Times New Roman"/>
                <w:color w:val="000000"/>
                <w:sz w:val="24"/>
                <w:szCs w:val="24"/>
              </w:rPr>
              <w:t>Ф</w:t>
            </w:r>
            <w:r w:rsidRPr="00C51CC9">
              <w:rPr>
                <w:rFonts w:hAnsi="Times New Roman" w:cs="Times New Roman"/>
                <w:color w:val="000000"/>
                <w:sz w:val="24"/>
                <w:szCs w:val="24"/>
              </w:rPr>
              <w:t>. 0330212)</w:t>
            </w:r>
          </w:p>
          <w:p w:rsidR="00C51CC9" w:rsidRPr="00C51CC9" w:rsidRDefault="00C51CC9" w:rsidP="00F53AC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51CC9">
              <w:rPr>
                <w:rFonts w:hAnsi="Times New Roman" w:cs="Times New Roman"/>
                <w:color w:val="000000"/>
                <w:sz w:val="24"/>
                <w:szCs w:val="24"/>
              </w:rPr>
              <w:t>График</w:t>
            </w:r>
            <w:r w:rsidRPr="00C51CC9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51CC9">
              <w:rPr>
                <w:rFonts w:hAnsi="Times New Roman" w:cs="Times New Roman"/>
                <w:color w:val="000000"/>
                <w:sz w:val="24"/>
                <w:szCs w:val="24"/>
              </w:rPr>
              <w:t>отпусков</w:t>
            </w:r>
            <w:r w:rsidRPr="00C51CC9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Pr="00C51CC9">
              <w:rPr>
                <w:rFonts w:hAnsi="Times New Roman" w:cs="Times New Roman"/>
                <w:color w:val="000000"/>
                <w:sz w:val="24"/>
                <w:szCs w:val="24"/>
              </w:rPr>
              <w:t>ф</w:t>
            </w:r>
            <w:r w:rsidRPr="00C51CC9">
              <w:rPr>
                <w:rFonts w:hAnsi="Times New Roman" w:cs="Times New Roman"/>
                <w:color w:val="000000"/>
                <w:sz w:val="24"/>
                <w:szCs w:val="24"/>
              </w:rPr>
              <w:t>. 0301006)</w:t>
            </w:r>
          </w:p>
          <w:p w:rsidR="00C51CC9" w:rsidRPr="00C51CC9" w:rsidRDefault="00C51CC9" w:rsidP="00F53AC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Карточка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справка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 0504417)</w:t>
            </w:r>
          </w:p>
        </w:tc>
      </w:tr>
    </w:tbl>
    <w:p w:rsidR="00C51CC9" w:rsidRPr="00B61719" w:rsidRDefault="00C51CC9" w:rsidP="00B61719">
      <w:pPr>
        <w:tabs>
          <w:tab w:val="left" w:pos="2342"/>
        </w:tabs>
        <w:rPr>
          <w:rFonts w:hAnsi="Times New Roman" w:cs="Times New Roman"/>
          <w:sz w:val="24"/>
          <w:szCs w:val="24"/>
        </w:rPr>
      </w:pPr>
    </w:p>
    <w:sectPr w:rsidR="00C51CC9" w:rsidRPr="00B61719" w:rsidSect="00770E0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3EED" w:rsidRDefault="00353EED" w:rsidP="00583650">
      <w:pPr>
        <w:spacing w:after="0" w:line="240" w:lineRule="auto"/>
      </w:pPr>
      <w:r>
        <w:separator/>
      </w:r>
    </w:p>
  </w:endnote>
  <w:endnote w:type="continuationSeparator" w:id="0">
    <w:p w:rsidR="00353EED" w:rsidRDefault="00353EED" w:rsidP="005836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 Fixed">
    <w:charset w:val="00"/>
    <w:family w:val="modern"/>
    <w:pitch w:val="fixed"/>
    <w:sig w:usb0="00002003" w:usb1="00000000" w:usb2="00000000" w:usb3="00000000" w:csb0="0000004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3EED" w:rsidRDefault="00353EED" w:rsidP="00583650">
      <w:pPr>
        <w:spacing w:after="0" w:line="240" w:lineRule="auto"/>
      </w:pPr>
      <w:r>
        <w:separator/>
      </w:r>
    </w:p>
  </w:footnote>
  <w:footnote w:type="continuationSeparator" w:id="0">
    <w:p w:rsidR="00353EED" w:rsidRDefault="00353EED" w:rsidP="005836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BD64237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4A5646"/>
    <w:multiLevelType w:val="multilevel"/>
    <w:tmpl w:val="AE929DD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5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58" w:hanging="1800"/>
      </w:pPr>
      <w:rPr>
        <w:rFonts w:hint="default"/>
      </w:rPr>
    </w:lvl>
  </w:abstractNum>
  <w:abstractNum w:abstractNumId="2">
    <w:nsid w:val="011118E7"/>
    <w:multiLevelType w:val="multilevel"/>
    <w:tmpl w:val="F7E0D2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3">
    <w:nsid w:val="035468C2"/>
    <w:multiLevelType w:val="singleLevel"/>
    <w:tmpl w:val="71C621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B711C26"/>
    <w:multiLevelType w:val="multilevel"/>
    <w:tmpl w:val="0B40E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5">
    <w:nsid w:val="0CD6107D"/>
    <w:multiLevelType w:val="hybridMultilevel"/>
    <w:tmpl w:val="7DC2F8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491F5B"/>
    <w:multiLevelType w:val="multilevel"/>
    <w:tmpl w:val="AE929DD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5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58" w:hanging="1800"/>
      </w:pPr>
      <w:rPr>
        <w:rFonts w:hint="default"/>
      </w:rPr>
    </w:lvl>
  </w:abstractNum>
  <w:abstractNum w:abstractNumId="7">
    <w:nsid w:val="2058761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427286B"/>
    <w:multiLevelType w:val="multilevel"/>
    <w:tmpl w:val="AB28B3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4" w:hanging="1800"/>
      </w:pPr>
      <w:rPr>
        <w:rFonts w:hint="default"/>
      </w:rPr>
    </w:lvl>
  </w:abstractNum>
  <w:abstractNum w:abstractNumId="9">
    <w:nsid w:val="24662761"/>
    <w:multiLevelType w:val="multilevel"/>
    <w:tmpl w:val="CE18FE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6DB5686"/>
    <w:multiLevelType w:val="multilevel"/>
    <w:tmpl w:val="426E08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28934BDE"/>
    <w:multiLevelType w:val="multilevel"/>
    <w:tmpl w:val="25D6DA0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2">
    <w:nsid w:val="2A232B2C"/>
    <w:multiLevelType w:val="hybridMultilevel"/>
    <w:tmpl w:val="D2DCCD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E36254"/>
    <w:multiLevelType w:val="multilevel"/>
    <w:tmpl w:val="02F6EB2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2C72554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1D315C1"/>
    <w:multiLevelType w:val="multilevel"/>
    <w:tmpl w:val="BD0601F2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0" w:hanging="45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360F11AD"/>
    <w:multiLevelType w:val="hybridMultilevel"/>
    <w:tmpl w:val="882810DC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38DE50A2"/>
    <w:multiLevelType w:val="multilevel"/>
    <w:tmpl w:val="54F4AD4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>
    <w:nsid w:val="3E267C34"/>
    <w:multiLevelType w:val="hybridMultilevel"/>
    <w:tmpl w:val="4ECEA9F2"/>
    <w:lvl w:ilvl="0" w:tplc="03D2CD3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9">
    <w:nsid w:val="4C2566B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E87607F"/>
    <w:multiLevelType w:val="multilevel"/>
    <w:tmpl w:val="6E4CE9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1">
    <w:nsid w:val="53C43E0B"/>
    <w:multiLevelType w:val="multilevel"/>
    <w:tmpl w:val="CE18FE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59014A8F"/>
    <w:multiLevelType w:val="hybridMultilevel"/>
    <w:tmpl w:val="0696F82A"/>
    <w:lvl w:ilvl="0" w:tplc="74045098">
      <w:start w:val="1"/>
      <w:numFmt w:val="bullet"/>
      <w:lvlText w:val="-"/>
      <w:lvlJc w:val="left"/>
      <w:pPr>
        <w:ind w:left="144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C725A5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2645BB7"/>
    <w:multiLevelType w:val="multilevel"/>
    <w:tmpl w:val="FDC8A1CE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>
    <w:nsid w:val="69733420"/>
    <w:multiLevelType w:val="multilevel"/>
    <w:tmpl w:val="CC3CC962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3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6">
    <w:nsid w:val="73EA2E93"/>
    <w:multiLevelType w:val="multilevel"/>
    <w:tmpl w:val="F7E0D2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7">
    <w:nsid w:val="73F01C45"/>
    <w:multiLevelType w:val="multilevel"/>
    <w:tmpl w:val="78864E38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>
    <w:nsid w:val="78D007CE"/>
    <w:multiLevelType w:val="multilevel"/>
    <w:tmpl w:val="3EA845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9">
    <w:nsid w:val="799A5CAD"/>
    <w:multiLevelType w:val="multilevel"/>
    <w:tmpl w:val="5BBE00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0">
    <w:nsid w:val="79B721F5"/>
    <w:multiLevelType w:val="hybridMultilevel"/>
    <w:tmpl w:val="B4325042"/>
    <w:lvl w:ilvl="0" w:tplc="AE9C19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B7C1315"/>
    <w:multiLevelType w:val="hybridMultilevel"/>
    <w:tmpl w:val="8A766F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837D71"/>
    <w:multiLevelType w:val="multilevel"/>
    <w:tmpl w:val="57D888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3">
    <w:nsid w:val="7DDA5D69"/>
    <w:multiLevelType w:val="multilevel"/>
    <w:tmpl w:val="C3924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7"/>
  </w:num>
  <w:num w:numId="2">
    <w:abstractNumId w:val="18"/>
  </w:num>
  <w:num w:numId="3">
    <w:abstractNumId w:val="29"/>
  </w:num>
  <w:num w:numId="4">
    <w:abstractNumId w:val="8"/>
  </w:num>
  <w:num w:numId="5">
    <w:abstractNumId w:val="6"/>
  </w:num>
  <w:num w:numId="6">
    <w:abstractNumId w:val="19"/>
  </w:num>
  <w:num w:numId="7">
    <w:abstractNumId w:val="1"/>
  </w:num>
  <w:num w:numId="8">
    <w:abstractNumId w:val="15"/>
  </w:num>
  <w:num w:numId="9">
    <w:abstractNumId w:val="3"/>
  </w:num>
  <w:num w:numId="10">
    <w:abstractNumId w:val="16"/>
  </w:num>
  <w:num w:numId="11">
    <w:abstractNumId w:val="24"/>
  </w:num>
  <w:num w:numId="12">
    <w:abstractNumId w:val="17"/>
  </w:num>
  <w:num w:numId="13">
    <w:abstractNumId w:val="12"/>
  </w:num>
  <w:num w:numId="14">
    <w:abstractNumId w:val="22"/>
  </w:num>
  <w:num w:numId="15">
    <w:abstractNumId w:val="33"/>
  </w:num>
  <w:num w:numId="16">
    <w:abstractNumId w:val="26"/>
  </w:num>
  <w:num w:numId="17">
    <w:abstractNumId w:val="25"/>
  </w:num>
  <w:num w:numId="18">
    <w:abstractNumId w:val="2"/>
  </w:num>
  <w:num w:numId="19">
    <w:abstractNumId w:val="4"/>
  </w:num>
  <w:num w:numId="20">
    <w:abstractNumId w:val="7"/>
  </w:num>
  <w:num w:numId="21">
    <w:abstractNumId w:val="23"/>
  </w:num>
  <w:num w:numId="22">
    <w:abstractNumId w:val="14"/>
  </w:num>
  <w:num w:numId="23">
    <w:abstractNumId w:val="5"/>
  </w:num>
  <w:num w:numId="24">
    <w:abstractNumId w:val="31"/>
  </w:num>
  <w:num w:numId="25">
    <w:abstractNumId w:val="28"/>
  </w:num>
  <w:num w:numId="26">
    <w:abstractNumId w:val="30"/>
  </w:num>
  <w:num w:numId="27">
    <w:abstractNumId w:val="10"/>
  </w:num>
  <w:num w:numId="28">
    <w:abstractNumId w:val="9"/>
  </w:num>
  <w:num w:numId="29">
    <w:abstractNumId w:val="21"/>
  </w:num>
  <w:num w:numId="30">
    <w:abstractNumId w:val="20"/>
  </w:num>
  <w:num w:numId="31">
    <w:abstractNumId w:val="0"/>
  </w:num>
  <w:num w:numId="32">
    <w:abstractNumId w:val="32"/>
  </w:num>
  <w:num w:numId="33">
    <w:abstractNumId w:val="11"/>
  </w:num>
  <w:num w:numId="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A20"/>
    <w:rsid w:val="00002BA3"/>
    <w:rsid w:val="00002CF7"/>
    <w:rsid w:val="00005FEB"/>
    <w:rsid w:val="00011D63"/>
    <w:rsid w:val="000259C8"/>
    <w:rsid w:val="0002687C"/>
    <w:rsid w:val="00030304"/>
    <w:rsid w:val="0003746F"/>
    <w:rsid w:val="00040158"/>
    <w:rsid w:val="00045869"/>
    <w:rsid w:val="0006145B"/>
    <w:rsid w:val="00062149"/>
    <w:rsid w:val="00063D9E"/>
    <w:rsid w:val="00064C84"/>
    <w:rsid w:val="000668B3"/>
    <w:rsid w:val="000779EE"/>
    <w:rsid w:val="00084C40"/>
    <w:rsid w:val="000938A8"/>
    <w:rsid w:val="000A1A26"/>
    <w:rsid w:val="000A5DBE"/>
    <w:rsid w:val="000B25DE"/>
    <w:rsid w:val="000B45DC"/>
    <w:rsid w:val="000D0B5B"/>
    <w:rsid w:val="000D5E3E"/>
    <w:rsid w:val="000E3308"/>
    <w:rsid w:val="000E6761"/>
    <w:rsid w:val="0010436E"/>
    <w:rsid w:val="00104660"/>
    <w:rsid w:val="00113720"/>
    <w:rsid w:val="001157DD"/>
    <w:rsid w:val="00120178"/>
    <w:rsid w:val="00130B39"/>
    <w:rsid w:val="00134C05"/>
    <w:rsid w:val="00144037"/>
    <w:rsid w:val="00145358"/>
    <w:rsid w:val="00161389"/>
    <w:rsid w:val="001648F2"/>
    <w:rsid w:val="00173B04"/>
    <w:rsid w:val="001870DD"/>
    <w:rsid w:val="001873F9"/>
    <w:rsid w:val="001908F6"/>
    <w:rsid w:val="00192DF0"/>
    <w:rsid w:val="001B2503"/>
    <w:rsid w:val="001C6915"/>
    <w:rsid w:val="001D2C70"/>
    <w:rsid w:val="001D6594"/>
    <w:rsid w:val="001E32C9"/>
    <w:rsid w:val="001F437B"/>
    <w:rsid w:val="00220A20"/>
    <w:rsid w:val="00222BFA"/>
    <w:rsid w:val="00224F15"/>
    <w:rsid w:val="0023476D"/>
    <w:rsid w:val="00234D95"/>
    <w:rsid w:val="002355F5"/>
    <w:rsid w:val="00256580"/>
    <w:rsid w:val="00256F87"/>
    <w:rsid w:val="00261AD5"/>
    <w:rsid w:val="0026473F"/>
    <w:rsid w:val="002844ED"/>
    <w:rsid w:val="00285A74"/>
    <w:rsid w:val="00286072"/>
    <w:rsid w:val="002860E6"/>
    <w:rsid w:val="002A4AB2"/>
    <w:rsid w:val="002A6F91"/>
    <w:rsid w:val="002B197E"/>
    <w:rsid w:val="002B248D"/>
    <w:rsid w:val="002B70EA"/>
    <w:rsid w:val="002C16C9"/>
    <w:rsid w:val="002C69CA"/>
    <w:rsid w:val="002E1846"/>
    <w:rsid w:val="00300523"/>
    <w:rsid w:val="0030151F"/>
    <w:rsid w:val="003326E7"/>
    <w:rsid w:val="003327F1"/>
    <w:rsid w:val="003374BB"/>
    <w:rsid w:val="003417E5"/>
    <w:rsid w:val="003418E2"/>
    <w:rsid w:val="00346054"/>
    <w:rsid w:val="00351269"/>
    <w:rsid w:val="00353EED"/>
    <w:rsid w:val="003552CD"/>
    <w:rsid w:val="00365361"/>
    <w:rsid w:val="003873A7"/>
    <w:rsid w:val="003C0139"/>
    <w:rsid w:val="003C234C"/>
    <w:rsid w:val="003D16BC"/>
    <w:rsid w:val="003F2DB6"/>
    <w:rsid w:val="003F301A"/>
    <w:rsid w:val="004024A8"/>
    <w:rsid w:val="00402E37"/>
    <w:rsid w:val="004135DB"/>
    <w:rsid w:val="0043209C"/>
    <w:rsid w:val="00436413"/>
    <w:rsid w:val="0045110C"/>
    <w:rsid w:val="00451D3C"/>
    <w:rsid w:val="00466970"/>
    <w:rsid w:val="00467C75"/>
    <w:rsid w:val="00475E3C"/>
    <w:rsid w:val="00494DF2"/>
    <w:rsid w:val="004A1C6A"/>
    <w:rsid w:val="004A2818"/>
    <w:rsid w:val="004C0BF8"/>
    <w:rsid w:val="004C0CF9"/>
    <w:rsid w:val="004C4F60"/>
    <w:rsid w:val="004D1B8F"/>
    <w:rsid w:val="004E6432"/>
    <w:rsid w:val="004F0135"/>
    <w:rsid w:val="004F188F"/>
    <w:rsid w:val="004F291D"/>
    <w:rsid w:val="004F5AF2"/>
    <w:rsid w:val="004F6287"/>
    <w:rsid w:val="0050005A"/>
    <w:rsid w:val="00505127"/>
    <w:rsid w:val="005132B9"/>
    <w:rsid w:val="005156F9"/>
    <w:rsid w:val="00521071"/>
    <w:rsid w:val="00526133"/>
    <w:rsid w:val="005318C3"/>
    <w:rsid w:val="00532766"/>
    <w:rsid w:val="0055546F"/>
    <w:rsid w:val="00557A85"/>
    <w:rsid w:val="00560A0F"/>
    <w:rsid w:val="005621E4"/>
    <w:rsid w:val="00563577"/>
    <w:rsid w:val="00575792"/>
    <w:rsid w:val="00576329"/>
    <w:rsid w:val="005806C1"/>
    <w:rsid w:val="00583650"/>
    <w:rsid w:val="00593D83"/>
    <w:rsid w:val="005A67DF"/>
    <w:rsid w:val="005B19C5"/>
    <w:rsid w:val="005B3C33"/>
    <w:rsid w:val="005C2BA2"/>
    <w:rsid w:val="005C5C59"/>
    <w:rsid w:val="005D78F4"/>
    <w:rsid w:val="005E15A3"/>
    <w:rsid w:val="005E3D4E"/>
    <w:rsid w:val="005F2C24"/>
    <w:rsid w:val="005F425A"/>
    <w:rsid w:val="006001F3"/>
    <w:rsid w:val="006102B8"/>
    <w:rsid w:val="00622EAA"/>
    <w:rsid w:val="00623736"/>
    <w:rsid w:val="00623CFA"/>
    <w:rsid w:val="00635F30"/>
    <w:rsid w:val="0064519E"/>
    <w:rsid w:val="00653AB4"/>
    <w:rsid w:val="00661AAE"/>
    <w:rsid w:val="00670A46"/>
    <w:rsid w:val="00697169"/>
    <w:rsid w:val="00697855"/>
    <w:rsid w:val="006A6BBB"/>
    <w:rsid w:val="006A7F6E"/>
    <w:rsid w:val="006C0D6E"/>
    <w:rsid w:val="006D2675"/>
    <w:rsid w:val="006D3992"/>
    <w:rsid w:val="006D48D0"/>
    <w:rsid w:val="006E3BE5"/>
    <w:rsid w:val="006E6544"/>
    <w:rsid w:val="006E67B0"/>
    <w:rsid w:val="006F5038"/>
    <w:rsid w:val="006F66E8"/>
    <w:rsid w:val="0070003A"/>
    <w:rsid w:val="0070245D"/>
    <w:rsid w:val="00703EB8"/>
    <w:rsid w:val="00707002"/>
    <w:rsid w:val="0071776E"/>
    <w:rsid w:val="007348EF"/>
    <w:rsid w:val="00735BCC"/>
    <w:rsid w:val="00735F85"/>
    <w:rsid w:val="00764ECD"/>
    <w:rsid w:val="00770E08"/>
    <w:rsid w:val="00775E46"/>
    <w:rsid w:val="00782025"/>
    <w:rsid w:val="007854FA"/>
    <w:rsid w:val="00791B1A"/>
    <w:rsid w:val="00791C3A"/>
    <w:rsid w:val="007B0396"/>
    <w:rsid w:val="007B46A3"/>
    <w:rsid w:val="008121C0"/>
    <w:rsid w:val="008209C4"/>
    <w:rsid w:val="0083682D"/>
    <w:rsid w:val="008413BC"/>
    <w:rsid w:val="008427A5"/>
    <w:rsid w:val="0085778E"/>
    <w:rsid w:val="008633A3"/>
    <w:rsid w:val="00863B1A"/>
    <w:rsid w:val="00881FF6"/>
    <w:rsid w:val="008A5ED4"/>
    <w:rsid w:val="008A72E8"/>
    <w:rsid w:val="008B1714"/>
    <w:rsid w:val="008B3A7E"/>
    <w:rsid w:val="008D2E15"/>
    <w:rsid w:val="008D2EBE"/>
    <w:rsid w:val="008D3D2E"/>
    <w:rsid w:val="008D502C"/>
    <w:rsid w:val="008E0109"/>
    <w:rsid w:val="008E4F61"/>
    <w:rsid w:val="00900880"/>
    <w:rsid w:val="00901CB8"/>
    <w:rsid w:val="00915637"/>
    <w:rsid w:val="00915CB0"/>
    <w:rsid w:val="00917F82"/>
    <w:rsid w:val="00920B4B"/>
    <w:rsid w:val="009277D4"/>
    <w:rsid w:val="009358BB"/>
    <w:rsid w:val="0094403C"/>
    <w:rsid w:val="00952ADB"/>
    <w:rsid w:val="00956890"/>
    <w:rsid w:val="00962833"/>
    <w:rsid w:val="00987145"/>
    <w:rsid w:val="009905CB"/>
    <w:rsid w:val="009A3767"/>
    <w:rsid w:val="009B454E"/>
    <w:rsid w:val="009C4033"/>
    <w:rsid w:val="009C712A"/>
    <w:rsid w:val="009D6D39"/>
    <w:rsid w:val="009E06E8"/>
    <w:rsid w:val="009E3D4A"/>
    <w:rsid w:val="009E40D2"/>
    <w:rsid w:val="009E5154"/>
    <w:rsid w:val="00A10741"/>
    <w:rsid w:val="00A162E6"/>
    <w:rsid w:val="00A26DBA"/>
    <w:rsid w:val="00A32AD4"/>
    <w:rsid w:val="00A405B3"/>
    <w:rsid w:val="00A460EB"/>
    <w:rsid w:val="00A6117C"/>
    <w:rsid w:val="00A63014"/>
    <w:rsid w:val="00A653B6"/>
    <w:rsid w:val="00A6714C"/>
    <w:rsid w:val="00A71E5F"/>
    <w:rsid w:val="00A74F8A"/>
    <w:rsid w:val="00AB4F6C"/>
    <w:rsid w:val="00AC1632"/>
    <w:rsid w:val="00AC4F34"/>
    <w:rsid w:val="00AC530B"/>
    <w:rsid w:val="00AC5D00"/>
    <w:rsid w:val="00AD0DC6"/>
    <w:rsid w:val="00AD3718"/>
    <w:rsid w:val="00AE34C9"/>
    <w:rsid w:val="00AF5E07"/>
    <w:rsid w:val="00B0456B"/>
    <w:rsid w:val="00B05306"/>
    <w:rsid w:val="00B1426F"/>
    <w:rsid w:val="00B17333"/>
    <w:rsid w:val="00B31DEA"/>
    <w:rsid w:val="00B341BA"/>
    <w:rsid w:val="00B34A6C"/>
    <w:rsid w:val="00B41416"/>
    <w:rsid w:val="00B422A3"/>
    <w:rsid w:val="00B47AFB"/>
    <w:rsid w:val="00B61719"/>
    <w:rsid w:val="00B73156"/>
    <w:rsid w:val="00B84205"/>
    <w:rsid w:val="00B85ECA"/>
    <w:rsid w:val="00B861C7"/>
    <w:rsid w:val="00B94120"/>
    <w:rsid w:val="00BA3CAA"/>
    <w:rsid w:val="00BA4E63"/>
    <w:rsid w:val="00BA7F5E"/>
    <w:rsid w:val="00BB2D17"/>
    <w:rsid w:val="00BD7C1D"/>
    <w:rsid w:val="00BF01AC"/>
    <w:rsid w:val="00BF625A"/>
    <w:rsid w:val="00C2787A"/>
    <w:rsid w:val="00C51CC9"/>
    <w:rsid w:val="00C6144D"/>
    <w:rsid w:val="00C72721"/>
    <w:rsid w:val="00C86501"/>
    <w:rsid w:val="00C86988"/>
    <w:rsid w:val="00C94286"/>
    <w:rsid w:val="00C9645D"/>
    <w:rsid w:val="00CA5FC7"/>
    <w:rsid w:val="00CB4254"/>
    <w:rsid w:val="00CB5508"/>
    <w:rsid w:val="00CB6D45"/>
    <w:rsid w:val="00CC29C5"/>
    <w:rsid w:val="00CE2320"/>
    <w:rsid w:val="00CF3894"/>
    <w:rsid w:val="00D05A13"/>
    <w:rsid w:val="00D0684F"/>
    <w:rsid w:val="00D16E36"/>
    <w:rsid w:val="00D208A9"/>
    <w:rsid w:val="00D220FA"/>
    <w:rsid w:val="00D2228D"/>
    <w:rsid w:val="00D360F3"/>
    <w:rsid w:val="00D45EFD"/>
    <w:rsid w:val="00D471E9"/>
    <w:rsid w:val="00D528C1"/>
    <w:rsid w:val="00D544F3"/>
    <w:rsid w:val="00D8192A"/>
    <w:rsid w:val="00D87B34"/>
    <w:rsid w:val="00D87BD2"/>
    <w:rsid w:val="00D93C9A"/>
    <w:rsid w:val="00DA5B0D"/>
    <w:rsid w:val="00DD18CB"/>
    <w:rsid w:val="00DE09F9"/>
    <w:rsid w:val="00DE0CD7"/>
    <w:rsid w:val="00DE659A"/>
    <w:rsid w:val="00DE68A0"/>
    <w:rsid w:val="00DF3D0E"/>
    <w:rsid w:val="00DF58CC"/>
    <w:rsid w:val="00E05841"/>
    <w:rsid w:val="00E1290E"/>
    <w:rsid w:val="00E219D1"/>
    <w:rsid w:val="00E22882"/>
    <w:rsid w:val="00E24775"/>
    <w:rsid w:val="00E25BAE"/>
    <w:rsid w:val="00E26154"/>
    <w:rsid w:val="00E31F1B"/>
    <w:rsid w:val="00E36EF3"/>
    <w:rsid w:val="00E374CF"/>
    <w:rsid w:val="00E42C6A"/>
    <w:rsid w:val="00E4600F"/>
    <w:rsid w:val="00E55EB3"/>
    <w:rsid w:val="00E560C3"/>
    <w:rsid w:val="00E650D2"/>
    <w:rsid w:val="00E67174"/>
    <w:rsid w:val="00E82963"/>
    <w:rsid w:val="00E86730"/>
    <w:rsid w:val="00E86F2F"/>
    <w:rsid w:val="00E96634"/>
    <w:rsid w:val="00E96D36"/>
    <w:rsid w:val="00EA0321"/>
    <w:rsid w:val="00EB422D"/>
    <w:rsid w:val="00EC43FA"/>
    <w:rsid w:val="00ED328D"/>
    <w:rsid w:val="00EE5CEA"/>
    <w:rsid w:val="00EF48C3"/>
    <w:rsid w:val="00F02959"/>
    <w:rsid w:val="00F0622F"/>
    <w:rsid w:val="00F07AE4"/>
    <w:rsid w:val="00F12EB8"/>
    <w:rsid w:val="00F35EB5"/>
    <w:rsid w:val="00F41152"/>
    <w:rsid w:val="00F44D3B"/>
    <w:rsid w:val="00F45BD1"/>
    <w:rsid w:val="00F519F2"/>
    <w:rsid w:val="00F534FD"/>
    <w:rsid w:val="00F53AC1"/>
    <w:rsid w:val="00F56978"/>
    <w:rsid w:val="00F6267E"/>
    <w:rsid w:val="00F72A80"/>
    <w:rsid w:val="00F76754"/>
    <w:rsid w:val="00F86988"/>
    <w:rsid w:val="00FB33BD"/>
    <w:rsid w:val="00FD2753"/>
    <w:rsid w:val="00FE3B7B"/>
    <w:rsid w:val="00FE3F34"/>
    <w:rsid w:val="00FE5D6D"/>
    <w:rsid w:val="00FF4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113CCD-6494-4D7D-A046-0843737E7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0B25DE"/>
    <w:pPr>
      <w:ind w:left="720"/>
      <w:contextualSpacing/>
    </w:pPr>
  </w:style>
  <w:style w:type="paragraph" w:customStyle="1" w:styleId="ConsPlusNormal">
    <w:name w:val="ConsPlusNormal"/>
    <w:link w:val="ConsPlusNormal0"/>
    <w:rsid w:val="00E31F1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HTML">
    <w:name w:val="HTML Preformatted"/>
    <w:basedOn w:val="a0"/>
    <w:link w:val="HTML0"/>
    <w:uiPriority w:val="99"/>
    <w:rsid w:val="004364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360" w:lineRule="auto"/>
      <w:jc w:val="both"/>
    </w:pPr>
    <w:rPr>
      <w:rFonts w:ascii="Courier New" w:eastAsia="Times New Roman" w:hAnsi="Courier New" w:cs="Times New Roman"/>
      <w:sz w:val="20"/>
      <w:szCs w:val="20"/>
      <w:lang w:val="en-US"/>
    </w:rPr>
  </w:style>
  <w:style w:type="character" w:customStyle="1" w:styleId="HTML0">
    <w:name w:val="Стандартный HTML Знак"/>
    <w:basedOn w:val="a1"/>
    <w:link w:val="HTML"/>
    <w:uiPriority w:val="99"/>
    <w:rsid w:val="00436413"/>
    <w:rPr>
      <w:rFonts w:ascii="Courier New" w:eastAsia="Times New Roman" w:hAnsi="Courier New" w:cs="Times New Roman"/>
      <w:sz w:val="20"/>
      <w:szCs w:val="20"/>
      <w:lang w:val="en-US"/>
    </w:rPr>
  </w:style>
  <w:style w:type="paragraph" w:styleId="a5">
    <w:name w:val="Body Text"/>
    <w:basedOn w:val="a0"/>
    <w:link w:val="a6"/>
    <w:rsid w:val="00D360F3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1"/>
    <w:link w:val="a5"/>
    <w:rsid w:val="00D360F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No Spacing"/>
    <w:uiPriority w:val="1"/>
    <w:qFormat/>
    <w:rsid w:val="00A63014"/>
    <w:pPr>
      <w:spacing w:after="0" w:line="240" w:lineRule="auto"/>
      <w:ind w:left="425" w:hanging="357"/>
    </w:pPr>
    <w:rPr>
      <w:rFonts w:ascii="Calibri" w:eastAsia="Times New Roman" w:hAnsi="Calibri" w:cs="Times New Roman"/>
      <w:lang w:eastAsia="ru-RU"/>
    </w:rPr>
  </w:style>
  <w:style w:type="paragraph" w:styleId="a8">
    <w:name w:val="Normal (Web)"/>
    <w:basedOn w:val="a0"/>
    <w:unhideWhenUsed/>
    <w:rsid w:val="007B0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1"/>
    <w:uiPriority w:val="99"/>
    <w:unhideWhenUsed/>
    <w:rsid w:val="007B0396"/>
    <w:rPr>
      <w:color w:val="0000FF"/>
      <w:u w:val="single"/>
    </w:rPr>
  </w:style>
  <w:style w:type="paragraph" w:styleId="aa">
    <w:name w:val="Balloon Text"/>
    <w:basedOn w:val="a0"/>
    <w:link w:val="ab"/>
    <w:uiPriority w:val="99"/>
    <w:semiHidden/>
    <w:unhideWhenUsed/>
    <w:rsid w:val="007B0396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b">
    <w:name w:val="Текст выноски Знак"/>
    <w:basedOn w:val="a1"/>
    <w:link w:val="aa"/>
    <w:uiPriority w:val="99"/>
    <w:semiHidden/>
    <w:rsid w:val="007B0396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header"/>
    <w:basedOn w:val="a0"/>
    <w:link w:val="ad"/>
    <w:uiPriority w:val="99"/>
    <w:unhideWhenUsed/>
    <w:rsid w:val="007B03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7B0396"/>
  </w:style>
  <w:style w:type="paragraph" w:styleId="ae">
    <w:name w:val="footer"/>
    <w:basedOn w:val="a0"/>
    <w:link w:val="af"/>
    <w:uiPriority w:val="99"/>
    <w:unhideWhenUsed/>
    <w:rsid w:val="007B03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7B0396"/>
  </w:style>
  <w:style w:type="character" w:customStyle="1" w:styleId="ConsPlusNormal0">
    <w:name w:val="ConsPlusNormal Знак"/>
    <w:link w:val="ConsPlusNormal"/>
    <w:locked/>
    <w:rsid w:val="00A32AD4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f0">
    <w:name w:val="Table Grid"/>
    <w:basedOn w:val="a2"/>
    <w:uiPriority w:val="39"/>
    <w:rsid w:val="00C51C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Bullet"/>
    <w:basedOn w:val="a0"/>
    <w:uiPriority w:val="99"/>
    <w:unhideWhenUsed/>
    <w:rsid w:val="00D8192A"/>
    <w:pPr>
      <w:numPr>
        <w:numId w:val="3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8359DD-C569-46C4-950C-A24B5C562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695</Words>
  <Characters>3964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Директор</cp:lastModifiedBy>
  <cp:revision>5</cp:revision>
  <dcterms:created xsi:type="dcterms:W3CDTF">2022-11-21T06:33:00Z</dcterms:created>
  <dcterms:modified xsi:type="dcterms:W3CDTF">2022-12-09T06:16:00Z</dcterms:modified>
</cp:coreProperties>
</file>